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7262" w14:textId="63D1B6C0" w:rsidR="00D4643A" w:rsidRPr="002E6D2B" w:rsidRDefault="00600BEA" w:rsidP="00C13C74">
      <w:pPr>
        <w:jc w:val="center"/>
        <w:rPr>
          <w:rFonts w:cstheme="minorHAnsi"/>
          <w:b/>
          <w:bCs/>
          <w:sz w:val="20"/>
          <w:szCs w:val="20"/>
        </w:rPr>
      </w:pPr>
      <w:r w:rsidRPr="002E6D2B">
        <w:rPr>
          <w:rFonts w:cstheme="minorHAnsi"/>
          <w:b/>
          <w:bCs/>
          <w:sz w:val="20"/>
          <w:szCs w:val="20"/>
        </w:rPr>
        <w:t>DYSPOZYCJA WYPŁATY DYWIDENDY ZA ROK OBROTOWY 2021</w:t>
      </w:r>
    </w:p>
    <w:p w14:paraId="7F5CDA35" w14:textId="53048E83" w:rsidR="00D63C56" w:rsidRPr="002E6D2B" w:rsidRDefault="00D63C56" w:rsidP="00C13C74">
      <w:pPr>
        <w:jc w:val="center"/>
        <w:rPr>
          <w:rFonts w:cstheme="minorHAnsi"/>
          <w:b/>
          <w:bCs/>
          <w:sz w:val="20"/>
          <w:szCs w:val="20"/>
        </w:rPr>
      </w:pPr>
      <w:r w:rsidRPr="002E6D2B">
        <w:rPr>
          <w:rFonts w:cstheme="minorHAnsi"/>
          <w:b/>
          <w:bCs/>
          <w:sz w:val="20"/>
          <w:szCs w:val="20"/>
        </w:rPr>
        <w:t xml:space="preserve">Osoba </w:t>
      </w:r>
      <w:r w:rsidR="00B277A1" w:rsidRPr="002E6D2B">
        <w:rPr>
          <w:rFonts w:cstheme="minorHAnsi"/>
          <w:b/>
          <w:bCs/>
          <w:sz w:val="20"/>
          <w:szCs w:val="20"/>
        </w:rPr>
        <w:t>fizyczna</w:t>
      </w:r>
      <w:r w:rsidR="00F12E1F">
        <w:rPr>
          <w:rFonts w:cstheme="minorHAnsi"/>
          <w:b/>
          <w:bCs/>
          <w:sz w:val="20"/>
          <w:szCs w:val="20"/>
        </w:rPr>
        <w:t xml:space="preserve"> /nierezydent/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F79DF" w:rsidRPr="002E6D2B" w14:paraId="4EF35673" w14:textId="77777777" w:rsidTr="007F79DF">
        <w:tc>
          <w:tcPr>
            <w:tcW w:w="3256" w:type="dxa"/>
          </w:tcPr>
          <w:p w14:paraId="0934CEE1" w14:textId="77777777" w:rsidR="007F79DF" w:rsidRPr="002E6D2B" w:rsidRDefault="007F79DF" w:rsidP="007F79DF">
            <w:pPr>
              <w:rPr>
                <w:rFonts w:cstheme="minorHAnsi"/>
                <w:sz w:val="20"/>
                <w:szCs w:val="20"/>
              </w:rPr>
            </w:pPr>
            <w:r w:rsidRPr="002E6D2B">
              <w:rPr>
                <w:rFonts w:cstheme="minorHAnsi"/>
                <w:sz w:val="20"/>
                <w:szCs w:val="20"/>
              </w:rPr>
              <w:t>IMIĘ</w:t>
            </w:r>
          </w:p>
          <w:p w14:paraId="1FDBAA2B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91BEA2B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9DF" w:rsidRPr="002E6D2B" w14:paraId="6179873C" w14:textId="77777777" w:rsidTr="007F79DF">
        <w:tc>
          <w:tcPr>
            <w:tcW w:w="3256" w:type="dxa"/>
          </w:tcPr>
          <w:p w14:paraId="4D2DED30" w14:textId="77777777" w:rsidR="007F79DF" w:rsidRPr="002E6D2B" w:rsidRDefault="007F79DF" w:rsidP="007F79DF">
            <w:pPr>
              <w:rPr>
                <w:rFonts w:cstheme="minorHAnsi"/>
                <w:sz w:val="20"/>
                <w:szCs w:val="20"/>
              </w:rPr>
            </w:pPr>
            <w:r w:rsidRPr="002E6D2B">
              <w:rPr>
                <w:rFonts w:cstheme="minorHAnsi"/>
                <w:sz w:val="20"/>
                <w:szCs w:val="20"/>
              </w:rPr>
              <w:t>NAZWISKO</w:t>
            </w:r>
          </w:p>
          <w:p w14:paraId="68486A05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3D181F67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9DF" w:rsidRPr="002E6D2B" w14:paraId="088D8B4F" w14:textId="77777777" w:rsidTr="007F79DF">
        <w:tc>
          <w:tcPr>
            <w:tcW w:w="3256" w:type="dxa"/>
          </w:tcPr>
          <w:p w14:paraId="600BD155" w14:textId="77777777" w:rsidR="007F79DF" w:rsidRPr="002E6D2B" w:rsidRDefault="007F79DF" w:rsidP="007F79DF">
            <w:pPr>
              <w:rPr>
                <w:rFonts w:cstheme="minorHAnsi"/>
                <w:sz w:val="20"/>
                <w:szCs w:val="20"/>
              </w:rPr>
            </w:pPr>
            <w:r w:rsidRPr="002E6D2B">
              <w:rPr>
                <w:rFonts w:cstheme="minorHAnsi"/>
                <w:sz w:val="20"/>
                <w:szCs w:val="20"/>
              </w:rPr>
              <w:t>Nr PESEL</w:t>
            </w:r>
          </w:p>
          <w:p w14:paraId="0E45FA51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2DA0B005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7053" w:rsidRPr="002E6D2B" w14:paraId="3E79680F" w14:textId="77777777" w:rsidTr="00AC7053">
        <w:trPr>
          <w:trHeight w:val="471"/>
        </w:trPr>
        <w:tc>
          <w:tcPr>
            <w:tcW w:w="3256" w:type="dxa"/>
          </w:tcPr>
          <w:p w14:paraId="68A3A688" w14:textId="3EFEA603" w:rsidR="00AC7053" w:rsidRPr="002E6D2B" w:rsidRDefault="00AC7053" w:rsidP="007F79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 OJCA I IMIĘ MATKI</w:t>
            </w:r>
          </w:p>
        </w:tc>
        <w:tc>
          <w:tcPr>
            <w:tcW w:w="5806" w:type="dxa"/>
          </w:tcPr>
          <w:p w14:paraId="6938AE08" w14:textId="77777777" w:rsidR="00AC7053" w:rsidRPr="002E6D2B" w:rsidRDefault="00AC70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7053" w:rsidRPr="002E6D2B" w14:paraId="391EEE8B" w14:textId="77777777" w:rsidTr="00AC7053">
        <w:trPr>
          <w:trHeight w:val="422"/>
        </w:trPr>
        <w:tc>
          <w:tcPr>
            <w:tcW w:w="3256" w:type="dxa"/>
          </w:tcPr>
          <w:p w14:paraId="792CB361" w14:textId="5075A7EE" w:rsidR="00AC7053" w:rsidRDefault="00AC7053" w:rsidP="007F79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MIEJSCE URODZENIA</w:t>
            </w:r>
          </w:p>
        </w:tc>
        <w:tc>
          <w:tcPr>
            <w:tcW w:w="5806" w:type="dxa"/>
          </w:tcPr>
          <w:p w14:paraId="42EA7F35" w14:textId="77777777" w:rsidR="00AC7053" w:rsidRPr="002E6D2B" w:rsidRDefault="00AC70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7053" w:rsidRPr="002E6D2B" w14:paraId="0F2ABBAF" w14:textId="77777777" w:rsidTr="00AC7053">
        <w:trPr>
          <w:trHeight w:val="414"/>
        </w:trPr>
        <w:tc>
          <w:tcPr>
            <w:tcW w:w="3256" w:type="dxa"/>
          </w:tcPr>
          <w:p w14:paraId="604CFC7A" w14:textId="35886B01" w:rsidR="00AC7053" w:rsidRDefault="00AC7053" w:rsidP="007F79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5806" w:type="dxa"/>
          </w:tcPr>
          <w:p w14:paraId="047ECA7C" w14:textId="77777777" w:rsidR="00AC7053" w:rsidRPr="002E6D2B" w:rsidRDefault="00AC70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7053" w:rsidRPr="002E6D2B" w14:paraId="0DC81A40" w14:textId="77777777" w:rsidTr="00AC7053">
        <w:trPr>
          <w:trHeight w:val="419"/>
        </w:trPr>
        <w:tc>
          <w:tcPr>
            <w:tcW w:w="3256" w:type="dxa"/>
          </w:tcPr>
          <w:p w14:paraId="78428EFD" w14:textId="6DD16179" w:rsidR="00AC7053" w:rsidRDefault="00AC7053" w:rsidP="007F79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 ZAMIESZKANIA</w:t>
            </w:r>
          </w:p>
        </w:tc>
        <w:tc>
          <w:tcPr>
            <w:tcW w:w="5806" w:type="dxa"/>
          </w:tcPr>
          <w:p w14:paraId="2C748968" w14:textId="77777777" w:rsidR="00AC7053" w:rsidRPr="002E6D2B" w:rsidRDefault="00AC70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9DF" w:rsidRPr="002E6D2B" w14:paraId="32831058" w14:textId="77777777" w:rsidTr="007F79DF">
        <w:tc>
          <w:tcPr>
            <w:tcW w:w="3256" w:type="dxa"/>
          </w:tcPr>
          <w:p w14:paraId="27D17BAA" w14:textId="77777777" w:rsidR="007F79DF" w:rsidRPr="002E6D2B" w:rsidRDefault="007F79DF" w:rsidP="007F79DF">
            <w:pPr>
              <w:rPr>
                <w:rFonts w:cstheme="minorHAnsi"/>
                <w:sz w:val="20"/>
                <w:szCs w:val="20"/>
              </w:rPr>
            </w:pPr>
            <w:r w:rsidRPr="002E6D2B">
              <w:rPr>
                <w:rFonts w:cstheme="minorHAnsi"/>
                <w:sz w:val="20"/>
                <w:szCs w:val="20"/>
              </w:rPr>
              <w:t>Łączna ilość przysługujących akcji</w:t>
            </w:r>
          </w:p>
          <w:p w14:paraId="392600DC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01FBC361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9DF" w:rsidRPr="002E6D2B" w14:paraId="7D00F558" w14:textId="77777777" w:rsidTr="007F79DF">
        <w:tc>
          <w:tcPr>
            <w:tcW w:w="3256" w:type="dxa"/>
          </w:tcPr>
          <w:p w14:paraId="42406B73" w14:textId="77777777" w:rsidR="007F79DF" w:rsidRPr="002E6D2B" w:rsidRDefault="007F79DF" w:rsidP="007F79DF">
            <w:pPr>
              <w:rPr>
                <w:rFonts w:cstheme="minorHAnsi"/>
                <w:sz w:val="20"/>
                <w:szCs w:val="20"/>
              </w:rPr>
            </w:pPr>
            <w:r w:rsidRPr="002E6D2B">
              <w:rPr>
                <w:rFonts w:cstheme="minorHAnsi"/>
                <w:sz w:val="20"/>
                <w:szCs w:val="20"/>
              </w:rPr>
              <w:t>Adres e-mail, numer telefonu</w:t>
            </w:r>
          </w:p>
          <w:p w14:paraId="6916CAF9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2A759C7B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79DF" w:rsidRPr="002E6D2B" w14:paraId="7CF70451" w14:textId="77777777" w:rsidTr="007F79DF">
        <w:tc>
          <w:tcPr>
            <w:tcW w:w="3256" w:type="dxa"/>
          </w:tcPr>
          <w:p w14:paraId="59C30368" w14:textId="77777777" w:rsidR="007F79DF" w:rsidRPr="002E6D2B" w:rsidRDefault="007F79DF" w:rsidP="007F79DF">
            <w:pPr>
              <w:rPr>
                <w:rFonts w:cstheme="minorHAnsi"/>
                <w:sz w:val="20"/>
                <w:szCs w:val="20"/>
              </w:rPr>
            </w:pPr>
            <w:r w:rsidRPr="002E6D2B">
              <w:rPr>
                <w:rFonts w:cstheme="minorHAnsi"/>
                <w:sz w:val="20"/>
                <w:szCs w:val="20"/>
              </w:rPr>
              <w:t>Nr Rachunku Bankowego</w:t>
            </w:r>
          </w:p>
          <w:p w14:paraId="28D128EE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B1C04F4" w14:textId="77777777" w:rsidR="007F79DF" w:rsidRPr="002E6D2B" w:rsidRDefault="007F79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6F063C" w14:textId="764EF227" w:rsidR="00600BEA" w:rsidRPr="002E6D2B" w:rsidRDefault="00600BEA">
      <w:pPr>
        <w:rPr>
          <w:rFonts w:cstheme="minorHAnsi"/>
          <w:sz w:val="20"/>
          <w:szCs w:val="20"/>
        </w:rPr>
      </w:pPr>
      <w:bookmarkStart w:id="0" w:name="_Hlk116392661"/>
    </w:p>
    <w:p w14:paraId="4DACB183" w14:textId="7177AC29" w:rsidR="00600BEA" w:rsidRPr="002E6D2B" w:rsidRDefault="00B82E9E" w:rsidP="00C13C74">
      <w:pPr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Jako akcjonariusza DOM S.A., w oparciu o uchwałę Nr 8 Zwyczajnego Walnego Zgromadzenia DOM S.A. z dnia 20 września 2022 r. niniejszym wydaję Spółce dyspozycję wypłaty środków pieniężnych z tytułu dywidendy za rok obrotowy 2021 – w kwocie netto, przelewem na podany numer rachunku bankowego. </w:t>
      </w:r>
    </w:p>
    <w:bookmarkEnd w:id="0"/>
    <w:p w14:paraId="3CCB510D" w14:textId="77777777" w:rsidR="00600BEA" w:rsidRPr="002E6D2B" w:rsidRDefault="00600BEA" w:rsidP="00C13C74">
      <w:pPr>
        <w:jc w:val="center"/>
        <w:rPr>
          <w:rFonts w:cstheme="minorHAnsi"/>
          <w:b/>
          <w:bCs/>
          <w:sz w:val="20"/>
          <w:szCs w:val="20"/>
        </w:rPr>
      </w:pPr>
      <w:r w:rsidRPr="002E6D2B">
        <w:rPr>
          <w:rFonts w:cstheme="minorHAnsi"/>
          <w:b/>
          <w:bCs/>
          <w:sz w:val="20"/>
          <w:szCs w:val="20"/>
        </w:rPr>
        <w:t>OŚWIADCZENIA AKCJONARIUSZA:</w:t>
      </w:r>
    </w:p>
    <w:p w14:paraId="5EF12E05" w14:textId="77777777" w:rsidR="00600BEA" w:rsidRPr="002E6D2B" w:rsidRDefault="00600BEA" w:rsidP="00600BEA">
      <w:pPr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Zaznaczyć właściwe:</w:t>
      </w:r>
    </w:p>
    <w:p w14:paraId="64CE5BC6" w14:textId="7C79997C" w:rsidR="00600BEA" w:rsidRPr="002E6D2B" w:rsidRDefault="00C13C74" w:rsidP="00C13C74">
      <w:pPr>
        <w:jc w:val="both"/>
        <w:rPr>
          <w:rFonts w:cstheme="minorHAnsi"/>
          <w:sz w:val="20"/>
          <w:szCs w:val="20"/>
        </w:rPr>
      </w:pPr>
      <w:r w:rsidRPr="002E6D2B">
        <w:rPr>
          <w:rFonts w:ascii="Segoe UI Symbol" w:hAnsi="Segoe UI Symbol" w:cs="Segoe UI Symbol"/>
          <w:sz w:val="20"/>
          <w:szCs w:val="20"/>
        </w:rPr>
        <w:t>☐</w:t>
      </w:r>
      <w:r w:rsidRPr="002E6D2B">
        <w:rPr>
          <w:rFonts w:cstheme="minorHAnsi"/>
          <w:sz w:val="20"/>
          <w:szCs w:val="20"/>
        </w:rPr>
        <w:t xml:space="preserve"> </w:t>
      </w:r>
      <w:r w:rsidR="00600BEA" w:rsidRPr="002E6D2B">
        <w:rPr>
          <w:rFonts w:cstheme="minorHAnsi"/>
          <w:sz w:val="20"/>
          <w:szCs w:val="20"/>
        </w:rPr>
        <w:t>Oświadczam, że ciąży</w:t>
      </w:r>
      <w:r w:rsidRPr="002E6D2B">
        <w:rPr>
          <w:rFonts w:cstheme="minorHAnsi"/>
          <w:sz w:val="20"/>
          <w:szCs w:val="20"/>
        </w:rPr>
        <w:t xml:space="preserve"> na mnie</w:t>
      </w:r>
      <w:r w:rsidR="00600BEA" w:rsidRPr="002E6D2B">
        <w:rPr>
          <w:rFonts w:cstheme="minorHAnsi"/>
          <w:sz w:val="20"/>
          <w:szCs w:val="20"/>
        </w:rPr>
        <w:t xml:space="preserve"> nieograniczony obowiązek podatkowy z uwagi na </w:t>
      </w:r>
      <w:r w:rsidR="007462FE" w:rsidRPr="002E6D2B">
        <w:rPr>
          <w:rFonts w:cstheme="minorHAnsi"/>
          <w:sz w:val="20"/>
          <w:szCs w:val="20"/>
        </w:rPr>
        <w:t>miejsca zamieszkania na terytorium Rzeczypospolitej Polskiej (posiadam na terytorium Rzeczypospolitej Polskiej centrum interesów osobistych lub gospodarczych (ośrodek interesów życiowych) lub przebywam na terytorium Rzeczypospolitej Polskiej dłużej niż 183 dni w roku podatkowym)</w:t>
      </w:r>
      <w:r w:rsidR="00600BEA" w:rsidRPr="002E6D2B">
        <w:rPr>
          <w:rFonts w:cstheme="minorHAnsi"/>
          <w:sz w:val="20"/>
          <w:szCs w:val="20"/>
        </w:rPr>
        <w:t xml:space="preserve">. </w:t>
      </w:r>
    </w:p>
    <w:p w14:paraId="6FAE6E80" w14:textId="52E8E982" w:rsidR="008E4CEB" w:rsidRPr="002E6D2B" w:rsidRDefault="00C13C74" w:rsidP="00C13C74">
      <w:pPr>
        <w:jc w:val="both"/>
        <w:rPr>
          <w:rFonts w:cstheme="minorHAnsi"/>
          <w:sz w:val="20"/>
          <w:szCs w:val="20"/>
        </w:rPr>
      </w:pPr>
      <w:r w:rsidRPr="002E6D2B">
        <w:rPr>
          <w:rFonts w:ascii="Segoe UI Symbol" w:hAnsi="Segoe UI Symbol" w:cs="Segoe UI Symbol"/>
          <w:sz w:val="20"/>
          <w:szCs w:val="20"/>
        </w:rPr>
        <w:t>☐</w:t>
      </w:r>
      <w:r w:rsidRPr="002E6D2B">
        <w:rPr>
          <w:rFonts w:cstheme="minorHAnsi"/>
          <w:sz w:val="20"/>
          <w:szCs w:val="20"/>
        </w:rPr>
        <w:t xml:space="preserve"> </w:t>
      </w:r>
      <w:r w:rsidR="00A04475" w:rsidRPr="002E6D2B">
        <w:rPr>
          <w:rFonts w:cstheme="minorHAnsi"/>
          <w:sz w:val="20"/>
          <w:szCs w:val="20"/>
        </w:rPr>
        <w:t>Oświadczam, że ciąży na mnie ograniczony obowiązek podatkowy z uwagi na nie posiadanie miejsca zamieszkania na terytorium Rzeczypospolitej Polskiej (posiadam poza terytorium Rzeczypospolitej Polskiej centrum interesów osobistych lub gospodarczych (ośrodek interesów życiowych) i przebywam poza terytorium Rzeczypospolitej Polskiej dłużej niż 183 dni w roku podatkowym). Oświadczam, iż jestem świadomy tego, iż</w:t>
      </w:r>
      <w:r w:rsidR="002E6034" w:rsidRPr="002E6D2B">
        <w:rPr>
          <w:rFonts w:cstheme="minorHAnsi"/>
          <w:sz w:val="20"/>
          <w:szCs w:val="20"/>
        </w:rPr>
        <w:t>:</w:t>
      </w:r>
      <w:r w:rsidR="00A04475" w:rsidRPr="002E6D2B">
        <w:rPr>
          <w:rFonts w:cstheme="minorHAnsi"/>
          <w:sz w:val="20"/>
          <w:szCs w:val="20"/>
        </w:rPr>
        <w:t xml:space="preserve"> </w:t>
      </w:r>
    </w:p>
    <w:p w14:paraId="43449CD4" w14:textId="54A9E3A7" w:rsidR="008E4CEB" w:rsidRPr="002E6D2B" w:rsidRDefault="002E6034" w:rsidP="002E6D2B">
      <w:pPr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- </w:t>
      </w:r>
      <w:r w:rsidR="00A04475" w:rsidRPr="002E6D2B">
        <w:rPr>
          <w:rFonts w:cstheme="minorHAnsi"/>
          <w:sz w:val="20"/>
          <w:szCs w:val="20"/>
        </w:rPr>
        <w:t xml:space="preserve">w przypadku nieprzedłożenia certyfikatu rezydencji, od uzyskanych przeze mnie dochodów (przychodów) z dywidend i innych przychodów z tytułu udziału w zyskach osób prawnych </w:t>
      </w:r>
      <w:r w:rsidR="005F5997" w:rsidRPr="002E6D2B">
        <w:rPr>
          <w:rFonts w:cstheme="minorHAnsi"/>
          <w:sz w:val="20"/>
          <w:szCs w:val="20"/>
        </w:rPr>
        <w:t>DOM S.A.</w:t>
      </w:r>
      <w:r w:rsidR="00A04475" w:rsidRPr="002E6D2B">
        <w:rPr>
          <w:rFonts w:cstheme="minorHAnsi"/>
          <w:sz w:val="20"/>
          <w:szCs w:val="20"/>
        </w:rPr>
        <w:t xml:space="preserve"> odprowadzi podatek w wysokości obliczonej według stawki obowiązującej na terenie Rzeczypospolitej Polskiej, bez uwzględniania postanowień właściwej umowy o unikaniu podwójnego opodatkowania, i wypłaci mi dywidendę pomniejszoną o tak obliczony podatek,</w:t>
      </w:r>
    </w:p>
    <w:p w14:paraId="2EABAE70" w14:textId="758420C5" w:rsidR="00600BEA" w:rsidRPr="002E6D2B" w:rsidRDefault="002E6034" w:rsidP="002E6D2B">
      <w:pPr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- </w:t>
      </w:r>
      <w:r w:rsidR="00A04475" w:rsidRPr="002E6D2B">
        <w:rPr>
          <w:rFonts w:cstheme="minorHAnsi"/>
          <w:sz w:val="20"/>
          <w:szCs w:val="20"/>
        </w:rPr>
        <w:t xml:space="preserve">w przypadku pobrania przez </w:t>
      </w:r>
      <w:r w:rsidR="005F5997" w:rsidRPr="002E6D2B">
        <w:rPr>
          <w:rFonts w:cstheme="minorHAnsi"/>
          <w:sz w:val="20"/>
          <w:szCs w:val="20"/>
        </w:rPr>
        <w:t>DOM S.A.</w:t>
      </w:r>
      <w:r w:rsidR="00A04475" w:rsidRPr="002E6D2B">
        <w:rPr>
          <w:rFonts w:cstheme="minorHAnsi"/>
          <w:sz w:val="20"/>
          <w:szCs w:val="20"/>
        </w:rPr>
        <w:t xml:space="preserve"> zryczałtowanego podatku od uzyskanych przeze mnie dochodów (przychodów) z dywidend i innych przychodów z tytułu udziału w zyskach osób prawnych w wysokości ustalonej według stawki nieuwzględniającej postanowień właściwej umowy o unikaniu podwójnego opodatkowania, ewentualnego zwrotu całości lub części kwoty podatku będę dochodzić samodzielnie, na własny koszt i zgodnie z przepisami prawa, bez dochodzenia jakichkolwiek roszczeń z tego tytułu od </w:t>
      </w:r>
      <w:r w:rsidR="005F5997" w:rsidRPr="002E6D2B">
        <w:rPr>
          <w:rFonts w:cstheme="minorHAnsi"/>
          <w:sz w:val="20"/>
          <w:szCs w:val="20"/>
        </w:rPr>
        <w:t>DOM S.A</w:t>
      </w:r>
      <w:r w:rsidR="00A04475" w:rsidRPr="002E6D2B">
        <w:rPr>
          <w:rFonts w:cstheme="minorHAnsi"/>
          <w:sz w:val="20"/>
          <w:szCs w:val="20"/>
        </w:rPr>
        <w:t xml:space="preserve">. </w:t>
      </w:r>
    </w:p>
    <w:p w14:paraId="450F500F" w14:textId="75653BFC" w:rsidR="00600BEA" w:rsidRPr="002E6D2B" w:rsidRDefault="00600BEA" w:rsidP="002E6D2B">
      <w:pPr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W załączeniu przedkładam oryginalny certyfikat rezydencji wydany do celów podatkowych przez właściwą administrację podatkową państwa obcego (w tłumaczeniu na język polski przez tłumacza </w:t>
      </w:r>
      <w:bookmarkStart w:id="1" w:name="_Hlk116392703"/>
      <w:r w:rsidRPr="002E6D2B">
        <w:rPr>
          <w:rFonts w:cstheme="minorHAnsi"/>
          <w:sz w:val="20"/>
          <w:szCs w:val="20"/>
        </w:rPr>
        <w:t xml:space="preserve">przysięgłego). </w:t>
      </w:r>
    </w:p>
    <w:p w14:paraId="6AC312F6" w14:textId="198A803F" w:rsidR="00600BEA" w:rsidRPr="002E6D2B" w:rsidRDefault="00600BEA" w:rsidP="002E6D2B">
      <w:pPr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lastRenderedPageBreak/>
        <w:t>Przyjmuję do wiadomości, że powyższa dyspozycja zostanie wykonana tylko w przypadku, gdy każdorazowo zostaną potwierdzone moje uprawnienia do otrzymania dywidendy za dany rok</w:t>
      </w:r>
      <w:r w:rsidR="002E6034" w:rsidRPr="002E6D2B">
        <w:rPr>
          <w:rFonts w:cstheme="minorHAnsi"/>
          <w:sz w:val="20"/>
          <w:szCs w:val="20"/>
        </w:rPr>
        <w:t>.</w:t>
      </w:r>
    </w:p>
    <w:p w14:paraId="61E90F20" w14:textId="77777777" w:rsidR="005F5997" w:rsidRPr="002E6D2B" w:rsidRDefault="005F5997" w:rsidP="002E6D2B">
      <w:pPr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Oświadczam, że odpowiadam za prawidłowość danych podanych przeze mnie w niniejszej dyspozycji. W przypadku podania niepełnych/błędnych danych osobowych lub numeru rachunku bankowego, DOM S.A. nie będzie ponosić odpowiedzialności za nieprawidłowe lub nieterminowe przekazanie środków pieniężnych z tytułu dywidendy.</w:t>
      </w:r>
    </w:p>
    <w:p w14:paraId="38B57CB0" w14:textId="77777777" w:rsidR="005F5997" w:rsidRPr="002E6D2B" w:rsidRDefault="005F5997" w:rsidP="002E6D2B">
      <w:pPr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Wyrażam zgodę na przetwarzanie przez DOM S.A. podanych przeze mnie w niniejszej Dyspozycji wypłaty dywidendy danych osobowych, w tym numeru konta bankowego, w celu wypłaty dywidendy za 2021 rok.</w:t>
      </w:r>
    </w:p>
    <w:p w14:paraId="490C5511" w14:textId="77777777" w:rsidR="005F5997" w:rsidRPr="002E6D2B" w:rsidRDefault="005F5997" w:rsidP="005F5997">
      <w:pPr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           </w:t>
      </w:r>
      <w:r w:rsidRPr="002E6D2B">
        <w:rPr>
          <w:rFonts w:ascii="Segoe UI Symbol" w:hAnsi="Segoe UI Symbol" w:cs="Segoe UI Symbol"/>
          <w:sz w:val="20"/>
          <w:szCs w:val="20"/>
        </w:rPr>
        <w:t>☐</w:t>
      </w:r>
      <w:r w:rsidRPr="002E6D2B">
        <w:rPr>
          <w:rFonts w:cstheme="minorHAnsi"/>
          <w:sz w:val="20"/>
          <w:szCs w:val="20"/>
        </w:rPr>
        <w:t xml:space="preserve"> Wyrażam zgodę                                                                                                          </w:t>
      </w:r>
      <w:r w:rsidRPr="002E6D2B">
        <w:rPr>
          <w:rFonts w:ascii="Segoe UI Symbol" w:hAnsi="Segoe UI Symbol" w:cs="Segoe UI Symbol"/>
          <w:sz w:val="20"/>
          <w:szCs w:val="20"/>
        </w:rPr>
        <w:t>☐</w:t>
      </w:r>
      <w:r w:rsidRPr="002E6D2B">
        <w:rPr>
          <w:rFonts w:cstheme="minorHAnsi"/>
          <w:sz w:val="20"/>
          <w:szCs w:val="20"/>
        </w:rPr>
        <w:t xml:space="preserve"> Nie wyrażam zgody</w:t>
      </w:r>
    </w:p>
    <w:p w14:paraId="2790EFD2" w14:textId="4DED0C68" w:rsidR="002E6034" w:rsidRPr="002E6D2B" w:rsidRDefault="002E6034" w:rsidP="00600BEA">
      <w:pPr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___________________                                                                                         _______________________</w:t>
      </w:r>
      <w:r w:rsidR="00600BEA" w:rsidRPr="002E6D2B">
        <w:rPr>
          <w:rFonts w:cstheme="minorHAnsi"/>
          <w:sz w:val="20"/>
          <w:szCs w:val="20"/>
        </w:rPr>
        <w:t xml:space="preserve"> </w:t>
      </w:r>
    </w:p>
    <w:p w14:paraId="4CD8A028" w14:textId="385977FF" w:rsidR="00B521C6" w:rsidRPr="002E6D2B" w:rsidRDefault="00B521C6" w:rsidP="002E6D2B">
      <w:pPr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Oświadczam, że zapoznałam/-em się z klauzulą informacyjną </w:t>
      </w:r>
      <w:r w:rsidR="00EC1C03" w:rsidRPr="002E6D2B">
        <w:rPr>
          <w:rFonts w:cstheme="minorHAnsi"/>
          <w:sz w:val="20"/>
          <w:szCs w:val="20"/>
        </w:rPr>
        <w:t>DOM</w:t>
      </w:r>
      <w:r w:rsidRPr="002E6D2B">
        <w:rPr>
          <w:rFonts w:cstheme="minorHAnsi"/>
          <w:sz w:val="20"/>
          <w:szCs w:val="20"/>
        </w:rPr>
        <w:t xml:space="preserve"> S.A., która stanowi integralną część Dyspozycji wypłaty dywidendy</w:t>
      </w:r>
    </w:p>
    <w:p w14:paraId="38A4EA47" w14:textId="04124C82" w:rsidR="00B521C6" w:rsidRPr="002E6D2B" w:rsidRDefault="00B521C6" w:rsidP="002E6034">
      <w:pPr>
        <w:jc w:val="right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cr/>
      </w:r>
      <w:r w:rsidR="002E6034" w:rsidRPr="002E6D2B">
        <w:rPr>
          <w:rFonts w:cstheme="minorHAnsi"/>
          <w:sz w:val="20"/>
          <w:szCs w:val="20"/>
        </w:rPr>
        <w:t>_________________________</w:t>
      </w:r>
    </w:p>
    <w:p w14:paraId="0BCEC194" w14:textId="71E5F3A9" w:rsidR="00B521C6" w:rsidRPr="002E6D2B" w:rsidRDefault="00B521C6" w:rsidP="002E6034">
      <w:pPr>
        <w:jc w:val="right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Podpis akcjonariusza składającego dyspozycję</w:t>
      </w:r>
      <w:bookmarkEnd w:id="1"/>
    </w:p>
    <w:p w14:paraId="1DC18EB0" w14:textId="258BA5D2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79651F62" w14:textId="3771F859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2A515104" w14:textId="0C9DC266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1B378286" w14:textId="3B96FC63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2A5D342A" w14:textId="54A6ECB3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22D366C5" w14:textId="231A61F2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462C343D" w14:textId="28DCF243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3F46AF9C" w14:textId="15CBC127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44BDA19A" w14:textId="39ED5FC5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627FE5B3" w14:textId="5F9BFBC3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7E164BB7" w14:textId="3863B08E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637901D7" w14:textId="34486F2C" w:rsidR="00B521C6" w:rsidRPr="002E6D2B" w:rsidRDefault="00B521C6" w:rsidP="00B521C6">
      <w:pPr>
        <w:rPr>
          <w:rFonts w:cstheme="minorHAnsi"/>
          <w:sz w:val="20"/>
          <w:szCs w:val="20"/>
        </w:rPr>
      </w:pPr>
    </w:p>
    <w:p w14:paraId="459F66EF" w14:textId="43253701" w:rsidR="00B521C6" w:rsidRDefault="00B521C6" w:rsidP="00B521C6">
      <w:pPr>
        <w:rPr>
          <w:rFonts w:cstheme="minorHAnsi"/>
          <w:sz w:val="20"/>
          <w:szCs w:val="20"/>
        </w:rPr>
      </w:pPr>
    </w:p>
    <w:p w14:paraId="05BBF3DD" w14:textId="1687183D" w:rsidR="00E10F8F" w:rsidRDefault="00E10F8F" w:rsidP="00B521C6">
      <w:pPr>
        <w:rPr>
          <w:rFonts w:cstheme="minorHAnsi"/>
          <w:sz w:val="20"/>
          <w:szCs w:val="20"/>
        </w:rPr>
      </w:pPr>
    </w:p>
    <w:p w14:paraId="57B9A36A" w14:textId="07BF0FC0" w:rsidR="00E10F8F" w:rsidRDefault="00E10F8F" w:rsidP="00B521C6">
      <w:pPr>
        <w:rPr>
          <w:rFonts w:cstheme="minorHAnsi"/>
          <w:sz w:val="20"/>
          <w:szCs w:val="20"/>
        </w:rPr>
      </w:pPr>
    </w:p>
    <w:p w14:paraId="47CBDDFD" w14:textId="73101750" w:rsidR="00E10F8F" w:rsidRDefault="00E10F8F" w:rsidP="00B521C6">
      <w:pPr>
        <w:rPr>
          <w:rFonts w:cstheme="minorHAnsi"/>
          <w:sz w:val="20"/>
          <w:szCs w:val="20"/>
        </w:rPr>
      </w:pPr>
    </w:p>
    <w:p w14:paraId="4FFC351E" w14:textId="2FEE731F" w:rsidR="00E10F8F" w:rsidRDefault="00E10F8F" w:rsidP="00B521C6">
      <w:pPr>
        <w:rPr>
          <w:rFonts w:cstheme="minorHAnsi"/>
          <w:sz w:val="20"/>
          <w:szCs w:val="20"/>
        </w:rPr>
      </w:pPr>
    </w:p>
    <w:p w14:paraId="69C3261B" w14:textId="77777777" w:rsidR="00AC7053" w:rsidRPr="002E6D2B" w:rsidRDefault="00AC7053" w:rsidP="00B521C6">
      <w:pPr>
        <w:rPr>
          <w:rFonts w:cstheme="minorHAnsi"/>
          <w:sz w:val="20"/>
          <w:szCs w:val="20"/>
        </w:rPr>
      </w:pPr>
    </w:p>
    <w:p w14:paraId="7D67142A" w14:textId="77777777" w:rsidR="00397261" w:rsidRDefault="00397261" w:rsidP="002E6D2B">
      <w:pPr>
        <w:jc w:val="center"/>
        <w:rPr>
          <w:rFonts w:cstheme="minorHAnsi"/>
          <w:b/>
          <w:bCs/>
          <w:sz w:val="20"/>
          <w:szCs w:val="20"/>
        </w:rPr>
      </w:pPr>
    </w:p>
    <w:p w14:paraId="4A852D26" w14:textId="77777777" w:rsidR="00397261" w:rsidRDefault="00397261" w:rsidP="002E6D2B">
      <w:pPr>
        <w:jc w:val="center"/>
        <w:rPr>
          <w:rFonts w:cstheme="minorHAnsi"/>
          <w:b/>
          <w:bCs/>
          <w:sz w:val="20"/>
          <w:szCs w:val="20"/>
        </w:rPr>
      </w:pPr>
    </w:p>
    <w:p w14:paraId="18282CCF" w14:textId="77777777" w:rsidR="00397261" w:rsidRDefault="00397261" w:rsidP="002E6D2B">
      <w:pPr>
        <w:jc w:val="center"/>
        <w:rPr>
          <w:rFonts w:cstheme="minorHAnsi"/>
          <w:b/>
          <w:bCs/>
          <w:sz w:val="20"/>
          <w:szCs w:val="20"/>
        </w:rPr>
      </w:pPr>
    </w:p>
    <w:p w14:paraId="4B60139F" w14:textId="7221DD00" w:rsidR="002E6D2B" w:rsidRPr="002E6D2B" w:rsidRDefault="002E6D2B" w:rsidP="002E6D2B">
      <w:pPr>
        <w:jc w:val="center"/>
        <w:rPr>
          <w:rFonts w:cstheme="minorHAnsi"/>
          <w:b/>
          <w:bCs/>
          <w:sz w:val="20"/>
          <w:szCs w:val="20"/>
        </w:rPr>
      </w:pPr>
      <w:r w:rsidRPr="002E6D2B">
        <w:rPr>
          <w:rFonts w:cstheme="minorHAnsi"/>
          <w:b/>
          <w:bCs/>
          <w:sz w:val="20"/>
          <w:szCs w:val="20"/>
        </w:rPr>
        <w:lastRenderedPageBreak/>
        <w:t>Klauzula informacyjna DOM S.A.</w:t>
      </w:r>
    </w:p>
    <w:p w14:paraId="3FDD86AA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Administratorem Pani/Pana danych osobowych jest DOM Spółka akcyjna z siedzibą w Warszawie, </w:t>
      </w:r>
      <w:bookmarkStart w:id="2" w:name="_Hlk116380419"/>
      <w:r w:rsidRPr="002E6D2B">
        <w:rPr>
          <w:rFonts w:cstheme="minorHAnsi"/>
          <w:sz w:val="20"/>
          <w:szCs w:val="20"/>
        </w:rPr>
        <w:t>ul. Bartycka 24/26 paw. 222A, 00-716 Warszawa</w:t>
      </w:r>
      <w:bookmarkEnd w:id="2"/>
      <w:r w:rsidRPr="002E6D2B">
        <w:rPr>
          <w:rFonts w:cstheme="minorHAnsi"/>
          <w:sz w:val="20"/>
          <w:szCs w:val="20"/>
        </w:rPr>
        <w:t xml:space="preserve">, wpisana do rejestru przedsiębiorców prowadzonego przez Sąd Rejonowy dla m.st. Warszawy, XIII Wydział Gospodarczy Krajowego Rejestru Sądowego pod numerem KRS 153744, NIP 521-32-20-691, Regon 015236923; tel. 22 559-11-77, e-mail: </w:t>
      </w:r>
      <w:bookmarkStart w:id="3" w:name="_Hlk116380463"/>
      <w:r w:rsidRPr="002E6D2B">
        <w:rPr>
          <w:rFonts w:cstheme="minorHAnsi"/>
          <w:sz w:val="20"/>
          <w:szCs w:val="20"/>
        </w:rPr>
        <w:t>sekretariat@bartycka24.pl</w:t>
      </w:r>
      <w:bookmarkEnd w:id="3"/>
      <w:r w:rsidRPr="002E6D2B">
        <w:rPr>
          <w:rFonts w:cstheme="minorHAnsi"/>
          <w:sz w:val="20"/>
          <w:szCs w:val="20"/>
        </w:rPr>
        <w:t xml:space="preserve">. </w:t>
      </w:r>
    </w:p>
    <w:p w14:paraId="308401AC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Administrator danych nie powołał inspektora ochrony danych, ale w sprawach związanych z ochroną danych osobowych można się z nim kontaktować na adres sekretariat@bartycka24.pl. </w:t>
      </w:r>
    </w:p>
    <w:p w14:paraId="5340FC20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Będziemy przetwarzać Państwa dane osobowe (objęte udzieloną nam zgodą) w zakresie: </w:t>
      </w:r>
    </w:p>
    <w:p w14:paraId="7F152CE4" w14:textId="77777777" w:rsidR="002E6D2B" w:rsidRPr="002E6D2B" w:rsidRDefault="002E6D2B" w:rsidP="002E6D2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numer konta bankowego,</w:t>
      </w:r>
    </w:p>
    <w:p w14:paraId="6A681BCA" w14:textId="77777777" w:rsidR="002E6D2B" w:rsidRPr="002E6D2B" w:rsidRDefault="002E6D2B" w:rsidP="002E6D2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dane identyfikacyjne (imię/imiona, nazwisko, firma, adres zamieszkania, nr PESEL, nr NIP, nr REGON),</w:t>
      </w:r>
    </w:p>
    <w:p w14:paraId="36FF030E" w14:textId="77777777" w:rsidR="002E6D2B" w:rsidRPr="002E6D2B" w:rsidRDefault="002E6D2B" w:rsidP="002E6D2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dane identyfikacyjne osoby uprawnionej do reprezentowania Akcjonariusza (imię/imiona, nazwisko, PESEL),</w:t>
      </w:r>
    </w:p>
    <w:p w14:paraId="7024EE6C" w14:textId="77777777" w:rsidR="002E6D2B" w:rsidRPr="002E6D2B" w:rsidRDefault="002E6D2B" w:rsidP="002E6D2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dane kontaktowe (nr telefonu, adres email).</w:t>
      </w:r>
    </w:p>
    <w:p w14:paraId="53DBAA3B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Państwa dane osobowe będziemy przetwarzali w celu wypłaty dywidendy na podstawie art. 6 ust. 1 lit. a) Rozporządzenia tj. Państwa zgody na przetwarzanie danych osobowych.</w:t>
      </w:r>
    </w:p>
    <w:p w14:paraId="2D1E8329" w14:textId="77777777" w:rsidR="002E6D2B" w:rsidRPr="002E6D2B" w:rsidRDefault="002E6D2B" w:rsidP="002E6D2B">
      <w:pPr>
        <w:pStyle w:val="Akapitzlist"/>
        <w:spacing w:after="0"/>
        <w:ind w:left="36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Rozporządzenie o jakim piszemy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069A7AB0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Będziemy przetwarzać Państwa dane osobowe przez okres niezbędny do realizacji celu, o którym mowa w zgodzie:</w:t>
      </w:r>
    </w:p>
    <w:p w14:paraId="6F616DA7" w14:textId="77777777" w:rsidR="002E6D2B" w:rsidRPr="002E6D2B" w:rsidRDefault="002E6D2B" w:rsidP="002E6D2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do czasu wycofania zgody;</w:t>
      </w:r>
    </w:p>
    <w:p w14:paraId="07B896F5" w14:textId="77777777" w:rsidR="002E6D2B" w:rsidRPr="002E6D2B" w:rsidRDefault="002E6D2B" w:rsidP="002E6D2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w razie braku wycofania zgody – dane osobowe będą przetwarzane przez okres nie dłuższy niż jest to niezbędne w celu wypłaty dywidendy. Dane mogą być przetwarzane dłużej wyłącznie w celu archiwizacji w zakresie niezbędnym dla wykonania obowiązków prawnych, w szczególności przepisów podatkowych, przepisów o rachunkowości - przez okres wynikający z tych przepisów.</w:t>
      </w:r>
    </w:p>
    <w:p w14:paraId="4F83EF13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Wyrażenie zgody jest dobrowolne, jednakże bez jej wyrażenia nie jest możliwa wypłata dywidendy.</w:t>
      </w:r>
    </w:p>
    <w:p w14:paraId="13777CFA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Mają Państwo prawo do wycofania zgody na przetwarzanie danych osobowych w dowolnym momencie (bez wpływu na legalność przetwarzania danych osobowych przed cofnięciem zgody). Zgodę na przetwarzanie danych osobowych mogą Państwo wycofać w następujący sposób, pisemnie na adres: DOM S.A., ul. Bartycka 24/26 paw. 222A, 00-716 Warszawa.</w:t>
      </w:r>
    </w:p>
    <w:p w14:paraId="6A024AD3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W związku z tym, że przetwarzamy Państwa dane osobowe, przysługują Państwu następujące prawa:</w:t>
      </w:r>
    </w:p>
    <w:p w14:paraId="74FD6FD8" w14:textId="77777777" w:rsidR="002E6D2B" w:rsidRPr="002E6D2B" w:rsidRDefault="002E6D2B" w:rsidP="002E6D2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prawo dostępu do danych osobowych,</w:t>
      </w:r>
    </w:p>
    <w:p w14:paraId="39B8A097" w14:textId="77777777" w:rsidR="002E6D2B" w:rsidRPr="002E6D2B" w:rsidRDefault="002E6D2B" w:rsidP="002E6D2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 xml:space="preserve">prawo do sprostowania danych osobowych, </w:t>
      </w:r>
    </w:p>
    <w:p w14:paraId="7AF582B7" w14:textId="77777777" w:rsidR="002E6D2B" w:rsidRPr="002E6D2B" w:rsidRDefault="002E6D2B" w:rsidP="002E6D2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prawo do usunięcia danych osobowych (zwane również „prawem do bycia zapomnianym”),</w:t>
      </w:r>
    </w:p>
    <w:p w14:paraId="37A499B9" w14:textId="77777777" w:rsidR="002E6D2B" w:rsidRPr="002E6D2B" w:rsidRDefault="002E6D2B" w:rsidP="002E6D2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prawo do ograniczenia przetwarzania danych osobowych,</w:t>
      </w:r>
    </w:p>
    <w:p w14:paraId="40AA0FC5" w14:textId="77777777" w:rsidR="002E6D2B" w:rsidRPr="002E6D2B" w:rsidRDefault="002E6D2B" w:rsidP="002E6D2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prawo do przeniesienia danych osobowych.</w:t>
      </w:r>
    </w:p>
    <w:p w14:paraId="572BCFEF" w14:textId="77777777" w:rsidR="002E6D2B" w:rsidRPr="002E6D2B" w:rsidRDefault="002E6D2B" w:rsidP="002E6D2B">
      <w:pPr>
        <w:spacing w:after="0"/>
        <w:ind w:left="36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Jeśli będą Państwo chcieli skorzystać z przysługujących praw, mogą się Państwo z nami skontaktować w wybrany sposób:</w:t>
      </w:r>
    </w:p>
    <w:p w14:paraId="46D4D5B9" w14:textId="77777777" w:rsidR="002E6D2B" w:rsidRPr="002E6D2B" w:rsidRDefault="002E6D2B" w:rsidP="002E6D2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pisemnie na adres: DOM S.A., ul. Bartycka 24/26 paw. 222A, 00-716 Warszawa,</w:t>
      </w:r>
    </w:p>
    <w:p w14:paraId="6E17E223" w14:textId="77777777" w:rsidR="002E6D2B" w:rsidRPr="002E6D2B" w:rsidRDefault="002E6D2B" w:rsidP="002E6D2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mailowo na adres: sekretariat@bartycka24.pl</w:t>
      </w:r>
    </w:p>
    <w:p w14:paraId="254B40F1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Jeśli uważają Państwo, że przetwarzając Państwa dane osobowe naruszamy przepisy prawa, przysługuje Państwu prawo do wniesienia skargi do organu nadzorczego - Prezesa Urzędu Ochrony Danych Osobowych.</w:t>
      </w:r>
    </w:p>
    <w:p w14:paraId="53072A80" w14:textId="77777777" w:rsidR="002E6D2B" w:rsidRPr="002E6D2B" w:rsidRDefault="002E6D2B" w:rsidP="002E6D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Dane osobowe nie będą przekazywane do państwa trzeciego lub organizacji międzynarodowej.</w:t>
      </w:r>
    </w:p>
    <w:p w14:paraId="54F65F3E" w14:textId="77777777" w:rsidR="002E6D2B" w:rsidRPr="002E6D2B" w:rsidRDefault="002E6D2B" w:rsidP="002E6D2B">
      <w:pPr>
        <w:spacing w:after="0"/>
        <w:jc w:val="both"/>
        <w:rPr>
          <w:rFonts w:cstheme="minorHAnsi"/>
          <w:sz w:val="20"/>
          <w:szCs w:val="20"/>
        </w:rPr>
      </w:pPr>
      <w:r w:rsidRPr="002E6D2B">
        <w:rPr>
          <w:rFonts w:cstheme="minorHAnsi"/>
          <w:sz w:val="20"/>
          <w:szCs w:val="20"/>
        </w:rPr>
        <w:t>12. Przewidywanymi odbiorcami Państwa danych osobowych są:</w:t>
      </w:r>
    </w:p>
    <w:p w14:paraId="6D1710F4" w14:textId="77777777" w:rsidR="00F01FEE" w:rsidRDefault="00F01FEE" w:rsidP="00F01FEE">
      <w:pPr>
        <w:pStyle w:val="Akapitzlist"/>
        <w:numPr>
          <w:ilvl w:val="0"/>
          <w:numId w:val="8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Biuro Maklerskie Santander Bank Polska S.A. – w celu dokonania płatności,</w:t>
      </w:r>
    </w:p>
    <w:p w14:paraId="4E1A6F9A" w14:textId="77777777" w:rsidR="00BF06E9" w:rsidRDefault="00BF06E9" w:rsidP="00BF06E9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>
        <w:rPr>
          <w:sz w:val="20"/>
          <w:szCs w:val="20"/>
        </w:rPr>
        <w:t xml:space="preserve">ę </w:t>
      </w:r>
      <w:r w:rsidRPr="008A6912">
        <w:rPr>
          <w:sz w:val="20"/>
          <w:szCs w:val="20"/>
        </w:rPr>
        <w:t>system</w:t>
      </w:r>
      <w:r>
        <w:rPr>
          <w:sz w:val="20"/>
          <w:szCs w:val="20"/>
        </w:rPr>
        <w:t xml:space="preserve">ów </w:t>
      </w:r>
      <w:r w:rsidRPr="008A6912">
        <w:rPr>
          <w:sz w:val="20"/>
          <w:szCs w:val="20"/>
        </w:rPr>
        <w:t>teleinformatyczn</w:t>
      </w:r>
      <w:r>
        <w:rPr>
          <w:sz w:val="20"/>
          <w:szCs w:val="20"/>
        </w:rPr>
        <w:t xml:space="preserve">ych </w:t>
      </w:r>
      <w:r w:rsidRPr="008A6912">
        <w:rPr>
          <w:sz w:val="20"/>
          <w:szCs w:val="20"/>
        </w:rPr>
        <w:t xml:space="preserve"> i usługi IT,</w:t>
      </w:r>
    </w:p>
    <w:p w14:paraId="67385623" w14:textId="77777777" w:rsidR="00BF06E9" w:rsidRDefault="00BF06E9" w:rsidP="00BF06E9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>
        <w:rPr>
          <w:sz w:val="20"/>
          <w:szCs w:val="20"/>
        </w:rPr>
        <w:t>ę</w:t>
      </w:r>
      <w:r w:rsidRPr="008A6912">
        <w:rPr>
          <w:sz w:val="20"/>
          <w:szCs w:val="20"/>
        </w:rPr>
        <w:t xml:space="preserve"> prawn</w:t>
      </w:r>
      <w:r>
        <w:rPr>
          <w:sz w:val="20"/>
          <w:szCs w:val="20"/>
        </w:rPr>
        <w:t>ą</w:t>
      </w:r>
      <w:r w:rsidRPr="008A6912">
        <w:rPr>
          <w:sz w:val="20"/>
          <w:szCs w:val="20"/>
        </w:rPr>
        <w:t xml:space="preserve">, </w:t>
      </w:r>
    </w:p>
    <w:p w14:paraId="47E238E3" w14:textId="77777777" w:rsidR="00F01FEE" w:rsidRDefault="00F01FEE" w:rsidP="00F01FEE">
      <w:pPr>
        <w:pStyle w:val="Akapitzlist"/>
        <w:numPr>
          <w:ilvl w:val="0"/>
          <w:numId w:val="8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organy administracji publicznej, w tym organy podatkowe,</w:t>
      </w:r>
    </w:p>
    <w:p w14:paraId="4CAD49C9" w14:textId="77777777" w:rsidR="00F01FEE" w:rsidRDefault="00F01FEE" w:rsidP="00F01FEE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zakresie, w jakim jest to niezbędne do realizacji celów przetwarzania Państwa danych osobowych.</w:t>
      </w:r>
    </w:p>
    <w:p w14:paraId="1D26D118" w14:textId="77777777" w:rsidR="00EC1C03" w:rsidRPr="002E6D2B" w:rsidRDefault="00EC1C03" w:rsidP="00B521C6">
      <w:pPr>
        <w:rPr>
          <w:rFonts w:cstheme="minorHAnsi"/>
          <w:sz w:val="20"/>
          <w:szCs w:val="20"/>
        </w:rPr>
      </w:pPr>
    </w:p>
    <w:sectPr w:rsidR="00EC1C03" w:rsidRPr="002E6D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0871" w14:textId="77777777" w:rsidR="00315576" w:rsidRDefault="00315576" w:rsidP="004F36E2">
      <w:pPr>
        <w:spacing w:after="0" w:line="240" w:lineRule="auto"/>
      </w:pPr>
      <w:r>
        <w:separator/>
      </w:r>
    </w:p>
  </w:endnote>
  <w:endnote w:type="continuationSeparator" w:id="0">
    <w:p w14:paraId="21F927C7" w14:textId="77777777" w:rsidR="00315576" w:rsidRDefault="00315576" w:rsidP="004F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1016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615BF9" w14:textId="288B9A95" w:rsidR="004F36E2" w:rsidRDefault="004F36E2">
            <w:pPr>
              <w:pStyle w:val="Stopka"/>
              <w:jc w:val="right"/>
            </w:pPr>
            <w:r w:rsidRPr="004F36E2">
              <w:rPr>
                <w:rFonts w:cstheme="minorHAnsi"/>
                <w:sz w:val="18"/>
                <w:szCs w:val="18"/>
              </w:rPr>
              <w:t xml:space="preserve">Strona 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4F36E2">
              <w:rPr>
                <w:rFonts w:cstheme="minorHAnsi"/>
                <w:sz w:val="18"/>
                <w:szCs w:val="18"/>
              </w:rPr>
              <w:t xml:space="preserve"> z 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49C1E4" w14:textId="77777777" w:rsidR="004F36E2" w:rsidRDefault="004F3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D091" w14:textId="77777777" w:rsidR="00315576" w:rsidRDefault="00315576" w:rsidP="004F36E2">
      <w:pPr>
        <w:spacing w:after="0" w:line="240" w:lineRule="auto"/>
      </w:pPr>
      <w:r>
        <w:separator/>
      </w:r>
    </w:p>
  </w:footnote>
  <w:footnote w:type="continuationSeparator" w:id="0">
    <w:p w14:paraId="2BEAB3D6" w14:textId="77777777" w:rsidR="00315576" w:rsidRDefault="00315576" w:rsidP="004F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BF9"/>
    <w:multiLevelType w:val="hybridMultilevel"/>
    <w:tmpl w:val="E9ECA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33"/>
    <w:multiLevelType w:val="hybridMultilevel"/>
    <w:tmpl w:val="79DC6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34C2F"/>
    <w:multiLevelType w:val="hybridMultilevel"/>
    <w:tmpl w:val="16FAD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1FEB"/>
    <w:multiLevelType w:val="hybridMultilevel"/>
    <w:tmpl w:val="08F4E544"/>
    <w:lvl w:ilvl="0" w:tplc="0B7E5CFE">
      <w:start w:val="1"/>
      <w:numFmt w:val="low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0C181E"/>
    <w:multiLevelType w:val="hybridMultilevel"/>
    <w:tmpl w:val="BE7044C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17F1C49"/>
    <w:multiLevelType w:val="hybridMultilevel"/>
    <w:tmpl w:val="A73C4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E20E3"/>
    <w:multiLevelType w:val="hybridMultilevel"/>
    <w:tmpl w:val="BDF60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30227">
    <w:abstractNumId w:val="3"/>
  </w:num>
  <w:num w:numId="2" w16cid:durableId="1796363005">
    <w:abstractNumId w:val="1"/>
  </w:num>
  <w:num w:numId="3" w16cid:durableId="105273428">
    <w:abstractNumId w:val="5"/>
  </w:num>
  <w:num w:numId="4" w16cid:durableId="1158228216">
    <w:abstractNumId w:val="4"/>
  </w:num>
  <w:num w:numId="5" w16cid:durableId="1654529889">
    <w:abstractNumId w:val="6"/>
  </w:num>
  <w:num w:numId="6" w16cid:durableId="2103066832">
    <w:abstractNumId w:val="2"/>
  </w:num>
  <w:num w:numId="7" w16cid:durableId="470633461">
    <w:abstractNumId w:val="0"/>
  </w:num>
  <w:num w:numId="8" w16cid:durableId="55204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EA"/>
    <w:rsid w:val="001A0570"/>
    <w:rsid w:val="002516C8"/>
    <w:rsid w:val="002E6034"/>
    <w:rsid w:val="002E6D2B"/>
    <w:rsid w:val="00315576"/>
    <w:rsid w:val="00397261"/>
    <w:rsid w:val="003F7D96"/>
    <w:rsid w:val="00431F64"/>
    <w:rsid w:val="004F36E2"/>
    <w:rsid w:val="005F5997"/>
    <w:rsid w:val="00600BEA"/>
    <w:rsid w:val="006D1D85"/>
    <w:rsid w:val="007462FE"/>
    <w:rsid w:val="007E0CC5"/>
    <w:rsid w:val="007F79DF"/>
    <w:rsid w:val="008D6985"/>
    <w:rsid w:val="008E4CEB"/>
    <w:rsid w:val="0096258E"/>
    <w:rsid w:val="0099349A"/>
    <w:rsid w:val="009E6780"/>
    <w:rsid w:val="00A04475"/>
    <w:rsid w:val="00AB57BB"/>
    <w:rsid w:val="00AC7053"/>
    <w:rsid w:val="00B277A1"/>
    <w:rsid w:val="00B521C6"/>
    <w:rsid w:val="00B82E9E"/>
    <w:rsid w:val="00BF06E9"/>
    <w:rsid w:val="00C13C74"/>
    <w:rsid w:val="00D4643A"/>
    <w:rsid w:val="00D63C56"/>
    <w:rsid w:val="00E10F8F"/>
    <w:rsid w:val="00EC1C03"/>
    <w:rsid w:val="00ED4848"/>
    <w:rsid w:val="00F01FEE"/>
    <w:rsid w:val="00F1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E578"/>
  <w15:chartTrackingRefBased/>
  <w15:docId w15:val="{83E581BB-B5F4-415A-9D08-C605B9C4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E2"/>
  </w:style>
  <w:style w:type="paragraph" w:styleId="Stopka">
    <w:name w:val="footer"/>
    <w:basedOn w:val="Normalny"/>
    <w:link w:val="StopkaZnak"/>
    <w:uiPriority w:val="99"/>
    <w:unhideWhenUsed/>
    <w:rsid w:val="004F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E2"/>
  </w:style>
  <w:style w:type="paragraph" w:styleId="Akapitzlist">
    <w:name w:val="List Paragraph"/>
    <w:basedOn w:val="Normalny"/>
    <w:uiPriority w:val="34"/>
    <w:qFormat/>
    <w:rsid w:val="008E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Domsa</dc:creator>
  <cp:keywords/>
  <dc:description/>
  <cp:lastModifiedBy>Mariusz Koordynator</cp:lastModifiedBy>
  <cp:revision>19</cp:revision>
  <cp:lastPrinted>2022-10-18T09:08:00Z</cp:lastPrinted>
  <dcterms:created xsi:type="dcterms:W3CDTF">2022-10-11T08:02:00Z</dcterms:created>
  <dcterms:modified xsi:type="dcterms:W3CDTF">2022-10-21T12:30:00Z</dcterms:modified>
</cp:coreProperties>
</file>