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7262" w14:textId="63D1B6C0" w:rsidR="00D4643A" w:rsidRPr="00F55463" w:rsidRDefault="00600BEA" w:rsidP="00C13C74">
      <w:pPr>
        <w:jc w:val="center"/>
        <w:rPr>
          <w:b/>
          <w:bCs/>
          <w:sz w:val="20"/>
          <w:szCs w:val="20"/>
        </w:rPr>
      </w:pPr>
      <w:bookmarkStart w:id="0" w:name="_Hlk116981190"/>
      <w:r w:rsidRPr="00F55463">
        <w:rPr>
          <w:b/>
          <w:bCs/>
          <w:sz w:val="20"/>
          <w:szCs w:val="20"/>
        </w:rPr>
        <w:t>DYSPOZYCJA WYPŁATY DYWIDENDY ZA ROK OBROTOWY 2021</w:t>
      </w:r>
    </w:p>
    <w:p w14:paraId="7F5CDA35" w14:textId="1C29B86C" w:rsidR="00D63C56" w:rsidRPr="00F55463" w:rsidRDefault="000312B2" w:rsidP="00C13C7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Wspólny przedstawiciel (współwłasność akcji)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F79DF" w:rsidRPr="002C4BB7" w14:paraId="4EF35673" w14:textId="77777777" w:rsidTr="007F79DF">
        <w:tc>
          <w:tcPr>
            <w:tcW w:w="3256" w:type="dxa"/>
          </w:tcPr>
          <w:p w14:paraId="0934CEE1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IMIĘ</w:t>
            </w:r>
          </w:p>
          <w:p w14:paraId="1FDBAA2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491BEA2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6179873C" w14:textId="77777777" w:rsidTr="007F79DF">
        <w:tc>
          <w:tcPr>
            <w:tcW w:w="3256" w:type="dxa"/>
          </w:tcPr>
          <w:p w14:paraId="4D2DED30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NAZWISKO</w:t>
            </w:r>
          </w:p>
          <w:p w14:paraId="68486A05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3D181F67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088D8B4F" w14:textId="77777777" w:rsidTr="007F79DF">
        <w:tc>
          <w:tcPr>
            <w:tcW w:w="3256" w:type="dxa"/>
          </w:tcPr>
          <w:p w14:paraId="600BD155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Nr PESEL</w:t>
            </w:r>
          </w:p>
          <w:p w14:paraId="0E45FA51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DA0B005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32831058" w14:textId="77777777" w:rsidTr="007F79DF">
        <w:tc>
          <w:tcPr>
            <w:tcW w:w="3256" w:type="dxa"/>
          </w:tcPr>
          <w:p w14:paraId="27D17BAA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Łączna ilość przysługujących akcji</w:t>
            </w:r>
          </w:p>
          <w:p w14:paraId="392600DC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01FBC361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7D00F558" w14:textId="77777777" w:rsidTr="007F79DF">
        <w:tc>
          <w:tcPr>
            <w:tcW w:w="3256" w:type="dxa"/>
          </w:tcPr>
          <w:p w14:paraId="42406B73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Adres e-mail, numer telefonu</w:t>
            </w:r>
          </w:p>
          <w:p w14:paraId="6916CAF9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A759C7B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  <w:tr w:rsidR="007F79DF" w:rsidRPr="002C4BB7" w14:paraId="7CF70451" w14:textId="77777777" w:rsidTr="007F79DF">
        <w:tc>
          <w:tcPr>
            <w:tcW w:w="3256" w:type="dxa"/>
          </w:tcPr>
          <w:p w14:paraId="59C30368" w14:textId="77777777" w:rsidR="007F79DF" w:rsidRPr="002C4BB7" w:rsidRDefault="007F79DF" w:rsidP="007F79DF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Nr Rachunku Bankowego</w:t>
            </w:r>
          </w:p>
          <w:p w14:paraId="28D128EE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7B1C04F4" w14:textId="77777777" w:rsidR="007F79DF" w:rsidRPr="002C4BB7" w:rsidRDefault="007F79DF">
            <w:pPr>
              <w:rPr>
                <w:sz w:val="20"/>
                <w:szCs w:val="20"/>
              </w:rPr>
            </w:pPr>
          </w:p>
        </w:tc>
      </w:tr>
    </w:tbl>
    <w:p w14:paraId="2FC4525B" w14:textId="77777777" w:rsidR="002C4BB7" w:rsidRDefault="002C4BB7" w:rsidP="002C4BB7">
      <w:pPr>
        <w:jc w:val="both"/>
        <w:rPr>
          <w:sz w:val="20"/>
          <w:szCs w:val="20"/>
        </w:rPr>
      </w:pPr>
    </w:p>
    <w:p w14:paraId="4DACB183" w14:textId="22450CF9" w:rsidR="00600BEA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 xml:space="preserve">Jako akcjonariusza DOM S.A., w oparciu o uchwałę Nr </w:t>
      </w:r>
      <w:r w:rsidR="00F55463">
        <w:rPr>
          <w:sz w:val="20"/>
          <w:szCs w:val="20"/>
        </w:rPr>
        <w:t>8</w:t>
      </w:r>
      <w:r w:rsidRPr="002C4BB7">
        <w:rPr>
          <w:sz w:val="20"/>
          <w:szCs w:val="20"/>
        </w:rPr>
        <w:t xml:space="preserve"> Zwyczajnego Walnego Zgromadzenia</w:t>
      </w:r>
      <w:r w:rsidR="00F55463">
        <w:rPr>
          <w:sz w:val="20"/>
          <w:szCs w:val="20"/>
        </w:rPr>
        <w:t xml:space="preserve"> DOM S.A.</w:t>
      </w:r>
      <w:r w:rsidRPr="002C4BB7">
        <w:rPr>
          <w:sz w:val="20"/>
          <w:szCs w:val="20"/>
        </w:rPr>
        <w:t xml:space="preserve"> z dnia </w:t>
      </w:r>
      <w:r w:rsidR="00F55463">
        <w:rPr>
          <w:sz w:val="20"/>
          <w:szCs w:val="20"/>
        </w:rPr>
        <w:t>20 września 2022 r.</w:t>
      </w:r>
      <w:r w:rsidRPr="002C4BB7">
        <w:rPr>
          <w:sz w:val="20"/>
          <w:szCs w:val="20"/>
        </w:rPr>
        <w:t xml:space="preserve"> niniejszym wydaję Spółce dyspozycję wypłaty środków pieniężnych z tytułu dywidendy za rok obrotowy 2021 – w kwocie netto, przelewem na podany numer rachunku bankowego. </w:t>
      </w:r>
    </w:p>
    <w:p w14:paraId="00E7C29D" w14:textId="77777777" w:rsidR="002C4BB7" w:rsidRDefault="002C4BB7" w:rsidP="00C13C74">
      <w:pPr>
        <w:jc w:val="center"/>
        <w:rPr>
          <w:sz w:val="20"/>
          <w:szCs w:val="20"/>
        </w:rPr>
      </w:pPr>
    </w:p>
    <w:p w14:paraId="3CCB510D" w14:textId="1998404E" w:rsidR="00600BEA" w:rsidRPr="00F55463" w:rsidRDefault="00600BEA" w:rsidP="00C13C74">
      <w:pPr>
        <w:jc w:val="center"/>
        <w:rPr>
          <w:b/>
          <w:bCs/>
          <w:sz w:val="20"/>
          <w:szCs w:val="20"/>
        </w:rPr>
      </w:pPr>
      <w:r w:rsidRPr="00F55463">
        <w:rPr>
          <w:b/>
          <w:bCs/>
          <w:sz w:val="20"/>
          <w:szCs w:val="20"/>
        </w:rPr>
        <w:t>OŚWIADCZENIA AKCJONARIUSZA:</w:t>
      </w:r>
    </w:p>
    <w:bookmarkEnd w:id="0"/>
    <w:p w14:paraId="5EF12E05" w14:textId="77777777" w:rsidR="00600BEA" w:rsidRPr="002C4BB7" w:rsidRDefault="00600BEA" w:rsidP="00600BEA">
      <w:pPr>
        <w:rPr>
          <w:sz w:val="20"/>
          <w:szCs w:val="20"/>
        </w:rPr>
      </w:pPr>
      <w:r w:rsidRPr="002C4BB7">
        <w:rPr>
          <w:sz w:val="20"/>
          <w:szCs w:val="20"/>
        </w:rPr>
        <w:t>Zaznaczyć właściwe:</w:t>
      </w:r>
    </w:p>
    <w:p w14:paraId="64CE5BC6" w14:textId="7C79997C" w:rsidR="00600BEA" w:rsidRPr="002C4BB7" w:rsidRDefault="00C13C74" w:rsidP="00C13C74">
      <w:pPr>
        <w:jc w:val="both"/>
        <w:rPr>
          <w:sz w:val="20"/>
          <w:szCs w:val="20"/>
        </w:rPr>
      </w:pPr>
      <w:bookmarkStart w:id="1" w:name="_Hlk116392770"/>
      <w:r w:rsidRPr="002C4BB7">
        <w:rPr>
          <w:rFonts w:ascii="Segoe UI Symbol" w:hAnsi="Segoe UI Symbol" w:cs="Segoe UI Symbol"/>
          <w:sz w:val="20"/>
          <w:szCs w:val="20"/>
        </w:rPr>
        <w:t>☐</w:t>
      </w:r>
      <w:bookmarkEnd w:id="1"/>
      <w:r w:rsidRPr="002C4BB7">
        <w:rPr>
          <w:rFonts w:ascii="Segoe UI Symbol" w:hAnsi="Segoe UI Symbol" w:cs="Segoe UI Symbol"/>
          <w:sz w:val="20"/>
          <w:szCs w:val="20"/>
        </w:rPr>
        <w:t xml:space="preserve"> </w:t>
      </w:r>
      <w:r w:rsidR="00600BEA" w:rsidRPr="002C4BB7">
        <w:rPr>
          <w:sz w:val="20"/>
          <w:szCs w:val="20"/>
        </w:rPr>
        <w:t>Oświadczam, że ciąży</w:t>
      </w:r>
      <w:r w:rsidRPr="002C4BB7">
        <w:rPr>
          <w:sz w:val="20"/>
          <w:szCs w:val="20"/>
        </w:rPr>
        <w:t xml:space="preserve"> na mnie</w:t>
      </w:r>
      <w:r w:rsidR="00600BEA" w:rsidRPr="002C4BB7">
        <w:rPr>
          <w:sz w:val="20"/>
          <w:szCs w:val="20"/>
        </w:rPr>
        <w:t xml:space="preserve"> nieograniczony obowiązek podatkowy z uwagi na </w:t>
      </w:r>
      <w:r w:rsidR="007462FE" w:rsidRPr="002C4BB7">
        <w:rPr>
          <w:sz w:val="20"/>
          <w:szCs w:val="20"/>
        </w:rPr>
        <w:t>miejsca zamieszkania na terytorium Rzeczypospolitej Polskiej (posiadam na terytorium Rzeczypospolitej Polskiej centrum interesów osobistych lub gospodarczych (ośrodek interesów życiowych) lub przebywam na terytorium Rzeczypospolitej Polskiej dłużej niż 183 dni w roku podatkowym)</w:t>
      </w:r>
      <w:r w:rsidR="00600BEA" w:rsidRPr="002C4BB7">
        <w:rPr>
          <w:sz w:val="20"/>
          <w:szCs w:val="20"/>
        </w:rPr>
        <w:t xml:space="preserve">. </w:t>
      </w:r>
    </w:p>
    <w:p w14:paraId="450F500F" w14:textId="33F63CD2" w:rsidR="00600BEA" w:rsidRPr="002C4BB7" w:rsidRDefault="00C13C74" w:rsidP="002C4BB7">
      <w:pPr>
        <w:jc w:val="both"/>
        <w:rPr>
          <w:sz w:val="20"/>
          <w:szCs w:val="20"/>
        </w:rPr>
      </w:pPr>
      <w:r w:rsidRPr="002C4BB7">
        <w:rPr>
          <w:rFonts w:ascii="Segoe UI Symbol" w:hAnsi="Segoe UI Symbol" w:cs="Segoe UI Symbol"/>
          <w:sz w:val="20"/>
          <w:szCs w:val="20"/>
        </w:rPr>
        <w:t xml:space="preserve">☐ </w:t>
      </w:r>
      <w:r w:rsidR="00A04475" w:rsidRPr="002C4BB7">
        <w:rPr>
          <w:sz w:val="20"/>
          <w:szCs w:val="20"/>
        </w:rPr>
        <w:t xml:space="preserve">Oświadczam, że ciąży na mnie ograniczony obowiązek podatkowy z uwagi na nie posiadanie miejsca zamieszkania na terytorium Rzeczypospolitej Polskiej (posiadam poza terytorium Rzeczypospolitej Polskiej centrum interesów osobistych lub gospodarczych (ośrodek interesów życiowych) i przebywam poza terytorium Rzeczypospolitej Polskiej dłużej niż 183 dni w roku podatkowym). </w:t>
      </w:r>
    </w:p>
    <w:p w14:paraId="5D2177A5" w14:textId="77777777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Przyjmuję do wiadomości, że powyższa dyspozycja zostanie wykonana tylko w przypadku, gdy każdorazowo zostaną potwierdzone moje uprawnienia do otrzymania dywidendy za dany rok.</w:t>
      </w:r>
    </w:p>
    <w:p w14:paraId="67F7EB8D" w14:textId="066B08C9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Oświadczam, że odpowiadam za prawidłowość danych podanych przeze mnie w niniejszej dyspozycji. W przypadku podania niepełnych</w:t>
      </w:r>
      <w:r w:rsidR="00F55463">
        <w:rPr>
          <w:sz w:val="20"/>
          <w:szCs w:val="20"/>
        </w:rPr>
        <w:t>/</w:t>
      </w:r>
      <w:r w:rsidRPr="002C4BB7">
        <w:rPr>
          <w:sz w:val="20"/>
          <w:szCs w:val="20"/>
        </w:rPr>
        <w:t xml:space="preserve">błędnych danych osobowych lub numeru rachunku bankowego, </w:t>
      </w:r>
      <w:r w:rsidR="00F55463">
        <w:rPr>
          <w:sz w:val="20"/>
          <w:szCs w:val="20"/>
        </w:rPr>
        <w:t>DOM S.A.</w:t>
      </w:r>
      <w:r w:rsidRPr="002C4BB7">
        <w:rPr>
          <w:sz w:val="20"/>
          <w:szCs w:val="20"/>
        </w:rPr>
        <w:t xml:space="preserve"> nie będzie ponosić odpowiedzialności za nieprawidłowe lub nieterminowe przekazanie środków pieniężnych z tytułu dywidendy.</w:t>
      </w:r>
    </w:p>
    <w:p w14:paraId="2D146EAB" w14:textId="79FC84CF" w:rsidR="002C4BB7" w:rsidRPr="002C4BB7" w:rsidRDefault="002C4BB7" w:rsidP="002C4BB7">
      <w:pPr>
        <w:jc w:val="both"/>
        <w:rPr>
          <w:sz w:val="20"/>
          <w:szCs w:val="20"/>
        </w:rPr>
      </w:pPr>
      <w:bookmarkStart w:id="2" w:name="_Hlk116982129"/>
      <w:r w:rsidRPr="002C4BB7">
        <w:rPr>
          <w:sz w:val="20"/>
          <w:szCs w:val="20"/>
        </w:rPr>
        <w:t>Wyrażam zgodę na przetwarzanie przez DOM S.A. podanych przeze mnie w niniejszej Dyspozycji wypłaty</w:t>
      </w:r>
      <w:r>
        <w:rPr>
          <w:sz w:val="20"/>
          <w:szCs w:val="20"/>
        </w:rPr>
        <w:t xml:space="preserve"> </w:t>
      </w:r>
      <w:r w:rsidRPr="002C4BB7">
        <w:rPr>
          <w:sz w:val="20"/>
          <w:szCs w:val="20"/>
        </w:rPr>
        <w:t>dywidendy danych osobowych, w tym numeru konta bankowego, w celu wypłaty dywidendy za 2021 rok.</w:t>
      </w:r>
    </w:p>
    <w:p w14:paraId="38E0D35F" w14:textId="5506CBB7" w:rsidR="002C4BB7" w:rsidRPr="002C4BB7" w:rsidRDefault="002C4BB7" w:rsidP="002C4BB7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2C4BB7">
        <w:rPr>
          <w:sz w:val="20"/>
          <w:szCs w:val="20"/>
        </w:rPr>
        <w:t xml:space="preserve">Wyrażam zgodę                                                                                               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 w:rsidRPr="002C4BB7">
        <w:rPr>
          <w:sz w:val="20"/>
          <w:szCs w:val="20"/>
        </w:rPr>
        <w:t xml:space="preserve"> Nie wyrażam zgody</w:t>
      </w:r>
    </w:p>
    <w:p w14:paraId="2419A5AD" w14:textId="4FFB76F0" w:rsidR="002C4BB7" w:rsidRPr="002C4BB7" w:rsidRDefault="002C4BB7" w:rsidP="002C4BB7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Oświadczam, że zapoznałam/-em się z klauzulą informacyjną DOM S.A., która stanowi integralną część Dyspozycji wypłaty dywidendy</w:t>
      </w:r>
      <w:r w:rsidR="00AA2FCC">
        <w:rPr>
          <w:sz w:val="20"/>
          <w:szCs w:val="20"/>
        </w:rPr>
        <w:t>.</w:t>
      </w:r>
    </w:p>
    <w:p w14:paraId="06F5A03D" w14:textId="77777777" w:rsidR="002C4BB7" w:rsidRPr="002C4BB7" w:rsidRDefault="002C4BB7" w:rsidP="002C4BB7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 xml:space="preserve"> _________________________</w:t>
      </w:r>
    </w:p>
    <w:p w14:paraId="0E3D4293" w14:textId="77777777" w:rsidR="002C4BB7" w:rsidRPr="002C4BB7" w:rsidRDefault="002C4BB7" w:rsidP="002C4BB7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>Podpis akcjonariusza składającego dyspozycję</w:t>
      </w:r>
    </w:p>
    <w:bookmarkEnd w:id="2"/>
    <w:p w14:paraId="4654753A" w14:textId="77777777" w:rsidR="002C4BB7" w:rsidRDefault="002C4BB7" w:rsidP="002C4BB7"/>
    <w:p w14:paraId="16972CC9" w14:textId="77777777" w:rsidR="00164D52" w:rsidRPr="00F55463" w:rsidRDefault="00164D52" w:rsidP="00F55463">
      <w:pPr>
        <w:jc w:val="center"/>
        <w:rPr>
          <w:b/>
          <w:bCs/>
          <w:sz w:val="20"/>
          <w:szCs w:val="20"/>
        </w:rPr>
      </w:pPr>
      <w:bookmarkStart w:id="3" w:name="_Hlk116979555"/>
      <w:r w:rsidRPr="00F55463">
        <w:rPr>
          <w:b/>
          <w:bCs/>
          <w:sz w:val="20"/>
          <w:szCs w:val="20"/>
        </w:rPr>
        <w:lastRenderedPageBreak/>
        <w:t>Klauzula informacyjna DOM S.A.</w:t>
      </w:r>
    </w:p>
    <w:p w14:paraId="51176273" w14:textId="7AEE5AA9" w:rsidR="008A6912" w:rsidRDefault="00164D52" w:rsidP="008A691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Administratorem Pani/Pana danych osobowych jest DOM Spółka akcyjna z siedzibą w Warszawie, </w:t>
      </w:r>
      <w:bookmarkStart w:id="4" w:name="_Hlk116380419"/>
      <w:r w:rsidRPr="008A6912">
        <w:rPr>
          <w:sz w:val="20"/>
          <w:szCs w:val="20"/>
        </w:rPr>
        <w:t>ul. Bartycka 24/26 paw. 222A, 00-716 Warszawa</w:t>
      </w:r>
      <w:bookmarkEnd w:id="4"/>
      <w:r w:rsidRPr="008A6912">
        <w:rPr>
          <w:sz w:val="20"/>
          <w:szCs w:val="20"/>
        </w:rPr>
        <w:t>, wpisan</w:t>
      </w:r>
      <w:r w:rsidR="008A6912">
        <w:rPr>
          <w:sz w:val="20"/>
          <w:szCs w:val="20"/>
        </w:rPr>
        <w:t>a</w:t>
      </w:r>
      <w:r w:rsidRPr="008A6912">
        <w:rPr>
          <w:sz w:val="20"/>
          <w:szCs w:val="20"/>
        </w:rPr>
        <w:t xml:space="preserve"> do rejestru przedsiębiorców prowadzonego przez Sąd Rejonowy dla m.st. Warszawy, XIII Wydział Gospodarczy Krajowego Rejestru Sądowego pod numerem KRS 153744, NIP 521-32-20-691, Regon 015236923; tel. 22 559-11-77, e-mail: </w:t>
      </w:r>
      <w:bookmarkStart w:id="5" w:name="_Hlk116380463"/>
      <w:r w:rsidRPr="008A6912">
        <w:rPr>
          <w:sz w:val="20"/>
          <w:szCs w:val="20"/>
        </w:rPr>
        <w:t>sekretariat@bartycka24.pl</w:t>
      </w:r>
      <w:bookmarkEnd w:id="5"/>
      <w:r w:rsidR="008A6912">
        <w:rPr>
          <w:sz w:val="20"/>
          <w:szCs w:val="20"/>
        </w:rPr>
        <w:t>.</w:t>
      </w:r>
      <w:r w:rsidRPr="008A6912">
        <w:rPr>
          <w:sz w:val="20"/>
          <w:szCs w:val="20"/>
        </w:rPr>
        <w:t xml:space="preserve"> </w:t>
      </w:r>
    </w:p>
    <w:p w14:paraId="0E50D201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Administrator danych nie powołał inspektora ochrony danych, ale w sprawach związanych z ochroną danych osobowych można się z nim kontaktować na adres sekretariat@bartycka24.pl. </w:t>
      </w:r>
    </w:p>
    <w:p w14:paraId="05128141" w14:textId="35AB7914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Będziemy przetwarzać Państwa dane osobowe (objęte udzieloną nam zgodą) w zakresie: </w:t>
      </w:r>
    </w:p>
    <w:p w14:paraId="0F19319E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numer konta bankowego,</w:t>
      </w:r>
    </w:p>
    <w:p w14:paraId="11897206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identyfikacyjne (imię/imiona, nazwisko, firma, adres zamieszkania, nr PESEL, nr NIP, nr REGON),</w:t>
      </w:r>
    </w:p>
    <w:p w14:paraId="20285457" w14:textId="77777777" w:rsid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dane identyfikacyjne osoby uprawnionej do reprezentowania </w:t>
      </w:r>
      <w:r w:rsidR="008A6912">
        <w:rPr>
          <w:sz w:val="20"/>
          <w:szCs w:val="20"/>
        </w:rPr>
        <w:t>Akcjonariusza</w:t>
      </w:r>
      <w:r w:rsidRPr="008A6912">
        <w:rPr>
          <w:sz w:val="20"/>
          <w:szCs w:val="20"/>
        </w:rPr>
        <w:t xml:space="preserve"> (imię/imiona, nazwisko, PESEL)</w:t>
      </w:r>
      <w:r w:rsidR="008A6912">
        <w:rPr>
          <w:sz w:val="20"/>
          <w:szCs w:val="20"/>
        </w:rPr>
        <w:t>,</w:t>
      </w:r>
    </w:p>
    <w:p w14:paraId="7C397AE5" w14:textId="7EC67FF8" w:rsidR="00164D52" w:rsidRPr="008A6912" w:rsidRDefault="00164D52" w:rsidP="00C33EF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kontaktowe (nr telefonu, adres email).</w:t>
      </w:r>
    </w:p>
    <w:p w14:paraId="662166C8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Państwa dane osobowe będziemy przetwarzali w celu wypłaty dywidendy na podstawie art. 6 ust. 1 lit. a) Rozporządzenia tj. Państwa zgody na przetwarzanie danych osobowych.</w:t>
      </w:r>
    </w:p>
    <w:p w14:paraId="4579D0AB" w14:textId="77777777" w:rsidR="008A6912" w:rsidRDefault="00164D52" w:rsidP="008A6912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417779F2" w14:textId="76C068B1" w:rsidR="008A6912" w:rsidRDefault="00164D52" w:rsidP="008A691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Będziemy przetwarzać Państwa dane osobowe przez okres niezbędny do realizacji celu, o którym mowa w zgod</w:t>
      </w:r>
      <w:r w:rsidR="00F55463">
        <w:rPr>
          <w:sz w:val="20"/>
          <w:szCs w:val="20"/>
        </w:rPr>
        <w:t>zie</w:t>
      </w:r>
      <w:r w:rsidRPr="00C33EFC">
        <w:rPr>
          <w:sz w:val="20"/>
          <w:szCs w:val="20"/>
        </w:rPr>
        <w:t>:</w:t>
      </w:r>
    </w:p>
    <w:p w14:paraId="013DA705" w14:textId="77777777" w:rsidR="008A6912" w:rsidRDefault="00164D52" w:rsidP="00C33EF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do czasu wycofania zgody;</w:t>
      </w:r>
    </w:p>
    <w:p w14:paraId="30490457" w14:textId="42DF07DE" w:rsidR="00164D52" w:rsidRPr="008A6912" w:rsidRDefault="00164D52" w:rsidP="00C33EFC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razie braku wycofania zgody – dane osobowe będą przetwarzane przez okres nie dłuższy niż jest to niezbędne w celu wypłaty dywidendy. Dane mogą być przetwarzane dłużej wyłącznie w celu archiwizacji w zakresie niezbędnym dla wykonania obowiązków prawnych, w szczególności przepisów podatkowych, przepisów o rachunkowości - przez okres wynikający z tych przepisów.</w:t>
      </w:r>
    </w:p>
    <w:p w14:paraId="38DFC0AF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Wyrażenie zgody jest dobrowolne, jednakże bez jej wyrażenia nie jest możliwa wypłata dywidendy.</w:t>
      </w:r>
    </w:p>
    <w:p w14:paraId="5F4553CB" w14:textId="1EB379B6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Mają Państwo prawo do wycofania zgody na przetwarzanie danych osobowych w dowolnym momencie (bez wpływu na legalność przetwarzania danych osobowych przed cofnięciem zgody). Zgodę na przetwarzanie danych osobowych mogą Państwo wycofać w następujący sposób, pisemnie</w:t>
      </w:r>
      <w:r w:rsidR="00C30BB7">
        <w:rPr>
          <w:sz w:val="20"/>
          <w:szCs w:val="20"/>
        </w:rPr>
        <w:t xml:space="preserve"> </w:t>
      </w:r>
      <w:r w:rsidRPr="008A6912">
        <w:rPr>
          <w:sz w:val="20"/>
          <w:szCs w:val="20"/>
        </w:rPr>
        <w:t>na adres: DOM S.A., ul. Bartycka 24/26 paw. 222A, 00-716 Warszawa.</w:t>
      </w:r>
    </w:p>
    <w:p w14:paraId="2FE1E888" w14:textId="16F5658B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związku z tym, że przetwarzamy Państwa dane osobowe, przysługują Państwu następujące prawa:</w:t>
      </w:r>
    </w:p>
    <w:p w14:paraId="393F2AE7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dostępu do danych osobowych,</w:t>
      </w:r>
    </w:p>
    <w:p w14:paraId="5F142ECA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prawo do sprostowania danych osobowych, </w:t>
      </w:r>
    </w:p>
    <w:p w14:paraId="0F86B4CB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usunięcia danych osobowych (zwane również „prawem do bycia zapomnianym”),</w:t>
      </w:r>
    </w:p>
    <w:p w14:paraId="1B193606" w14:textId="77777777" w:rsid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ograniczenia przetwarzania danych osobowych,</w:t>
      </w:r>
    </w:p>
    <w:p w14:paraId="69AE0F6F" w14:textId="2F6A4657" w:rsidR="00164D52" w:rsidRPr="008A6912" w:rsidRDefault="00164D52" w:rsidP="00C33EFC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przeniesienia danych osobowych.</w:t>
      </w:r>
    </w:p>
    <w:p w14:paraId="55931168" w14:textId="659DCAC4" w:rsidR="00164D52" w:rsidRPr="00C33EFC" w:rsidRDefault="00164D52" w:rsidP="008A6912">
      <w:pPr>
        <w:spacing w:after="0"/>
        <w:ind w:left="36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 xml:space="preserve">Jeśli będą Państwo chcieli skorzystać z przysługujących praw, mogą się Państwo z nami skontaktować </w:t>
      </w:r>
      <w:r w:rsidR="00F55463">
        <w:rPr>
          <w:sz w:val="20"/>
          <w:szCs w:val="20"/>
        </w:rPr>
        <w:t>w</w:t>
      </w:r>
      <w:r w:rsidRPr="00C33EFC">
        <w:rPr>
          <w:sz w:val="20"/>
          <w:szCs w:val="20"/>
        </w:rPr>
        <w:t xml:space="preserve"> wybrany sposób:</w:t>
      </w:r>
    </w:p>
    <w:p w14:paraId="060F94D5" w14:textId="1407E3DA" w:rsidR="00164D52" w:rsidRPr="008A6912" w:rsidRDefault="00164D52" w:rsidP="008A6912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pisemnie na adres: DOM S.A., ul. Bartycka 24/26 paw. 222A, 00-716 Warszawa,</w:t>
      </w:r>
    </w:p>
    <w:p w14:paraId="1ECD5EE3" w14:textId="792FD7D7" w:rsidR="00164D52" w:rsidRPr="008A6912" w:rsidRDefault="00164D52" w:rsidP="008A6912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mailowo na adres: sekretariat@bartycka24.pl</w:t>
      </w:r>
    </w:p>
    <w:p w14:paraId="6D4AF112" w14:textId="77777777" w:rsid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Jeśli uważają Państwo, że przetwarzając Państwa dane osobowe naruszamy przepisy prawa, przysługuje Państwu prawo do wniesienia skargi do organu nadzorczego - Prezesa Urzędu Ochrony Danych Osobowych.</w:t>
      </w:r>
    </w:p>
    <w:p w14:paraId="5AE3ED9E" w14:textId="05176359" w:rsidR="00164D52" w:rsidRPr="008A6912" w:rsidRDefault="00164D52" w:rsidP="00C33EF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osobowe nie będą przekazywane do państwa trzeciego lub organizacji międzynarodowej.</w:t>
      </w:r>
    </w:p>
    <w:p w14:paraId="751FA721" w14:textId="77777777" w:rsidR="00164D52" w:rsidRPr="00C33EFC" w:rsidRDefault="00164D52" w:rsidP="00C33EFC">
      <w:p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12. Przewidywanymi odbiorcami Państwa danych osobowych są:</w:t>
      </w:r>
    </w:p>
    <w:p w14:paraId="0D99B861" w14:textId="0C6B0D0F" w:rsidR="008A6912" w:rsidRDefault="002E0348" w:rsidP="00C33EFC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bookmarkStart w:id="6" w:name="_Hlk116997377"/>
      <w:r>
        <w:rPr>
          <w:sz w:val="20"/>
          <w:szCs w:val="20"/>
        </w:rPr>
        <w:t>Biuro Maklerskie Santander Bank Polska S.A.</w:t>
      </w:r>
      <w:r w:rsidR="00164D52" w:rsidRPr="008A6912">
        <w:rPr>
          <w:sz w:val="20"/>
          <w:szCs w:val="20"/>
        </w:rPr>
        <w:t xml:space="preserve"> – w celu dokonania płatności,</w:t>
      </w:r>
    </w:p>
    <w:p w14:paraId="11B886F2" w14:textId="4FAE956C" w:rsidR="008A6912" w:rsidRDefault="00164D52" w:rsidP="00C33EFC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 w:rsidR="00DE55A3"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 w:rsidR="00DE55A3"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 w:rsidR="00DE55A3">
        <w:rPr>
          <w:sz w:val="20"/>
          <w:szCs w:val="20"/>
        </w:rPr>
        <w:t xml:space="preserve">ę </w:t>
      </w:r>
      <w:r w:rsidRPr="008A6912">
        <w:rPr>
          <w:sz w:val="20"/>
          <w:szCs w:val="20"/>
        </w:rPr>
        <w:t>system</w:t>
      </w:r>
      <w:r w:rsidR="00DE55A3">
        <w:rPr>
          <w:sz w:val="20"/>
          <w:szCs w:val="20"/>
        </w:rPr>
        <w:t xml:space="preserve">ów </w:t>
      </w:r>
      <w:r w:rsidRPr="008A6912">
        <w:rPr>
          <w:sz w:val="20"/>
          <w:szCs w:val="20"/>
        </w:rPr>
        <w:t>teleinformatyczn</w:t>
      </w:r>
      <w:r w:rsidR="00DE55A3">
        <w:rPr>
          <w:sz w:val="20"/>
          <w:szCs w:val="20"/>
        </w:rPr>
        <w:t xml:space="preserve">ych </w:t>
      </w:r>
      <w:r w:rsidRPr="008A6912">
        <w:rPr>
          <w:sz w:val="20"/>
          <w:szCs w:val="20"/>
        </w:rPr>
        <w:t xml:space="preserve"> i usługi IT,</w:t>
      </w:r>
    </w:p>
    <w:p w14:paraId="798BD70F" w14:textId="1C464702" w:rsidR="008A6912" w:rsidRDefault="00164D52" w:rsidP="00C33EFC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 w:rsidR="00DE55A3">
        <w:rPr>
          <w:sz w:val="20"/>
          <w:szCs w:val="20"/>
        </w:rPr>
        <w:t xml:space="preserve">z </w:t>
      </w:r>
      <w:r w:rsidR="00DE55A3" w:rsidRPr="008A6912">
        <w:rPr>
          <w:sz w:val="20"/>
          <w:szCs w:val="20"/>
        </w:rPr>
        <w:t>któr</w:t>
      </w:r>
      <w:r w:rsidR="00DE55A3">
        <w:rPr>
          <w:sz w:val="20"/>
          <w:szCs w:val="20"/>
        </w:rPr>
        <w:t xml:space="preserve">ymi spółka zawarła umowy na </w:t>
      </w:r>
      <w:r w:rsidR="00DE55A3" w:rsidRPr="008A6912">
        <w:rPr>
          <w:sz w:val="20"/>
          <w:szCs w:val="20"/>
        </w:rPr>
        <w:t>obsług</w:t>
      </w:r>
      <w:r w:rsidR="00DE55A3">
        <w:rPr>
          <w:sz w:val="20"/>
          <w:szCs w:val="20"/>
        </w:rPr>
        <w:t>ę</w:t>
      </w:r>
      <w:r w:rsidRPr="008A6912">
        <w:rPr>
          <w:sz w:val="20"/>
          <w:szCs w:val="20"/>
        </w:rPr>
        <w:t xml:space="preserve"> prawn</w:t>
      </w:r>
      <w:r w:rsidR="00DE55A3">
        <w:rPr>
          <w:sz w:val="20"/>
          <w:szCs w:val="20"/>
        </w:rPr>
        <w:t>ą</w:t>
      </w:r>
      <w:r w:rsidRPr="008A6912">
        <w:rPr>
          <w:sz w:val="20"/>
          <w:szCs w:val="20"/>
        </w:rPr>
        <w:t xml:space="preserve">, </w:t>
      </w:r>
    </w:p>
    <w:p w14:paraId="45C77389" w14:textId="12329B0F" w:rsidR="009B7668" w:rsidRDefault="009B7668" w:rsidP="00C33EFC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organy administracji publicznej, w tym organy podatkowe,</w:t>
      </w:r>
    </w:p>
    <w:p w14:paraId="14303A0B" w14:textId="258850AE" w:rsidR="00164D52" w:rsidRPr="008A6912" w:rsidRDefault="00164D52" w:rsidP="00F55463">
      <w:pPr>
        <w:pStyle w:val="Akapitzlist"/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zakresie, w jakim jest to niezbędne do realizacji celów przetwarzania Państwa danych osobowych.</w:t>
      </w:r>
    </w:p>
    <w:bookmarkEnd w:id="3"/>
    <w:bookmarkEnd w:id="6"/>
    <w:p w14:paraId="1D26D118" w14:textId="0E353516" w:rsidR="00EC1C03" w:rsidRDefault="00EC1C03" w:rsidP="00B521C6"/>
    <w:p w14:paraId="77738F79" w14:textId="6042374F" w:rsidR="003D20BC" w:rsidRPr="00F55463" w:rsidRDefault="003D20BC" w:rsidP="003D20BC">
      <w:pPr>
        <w:jc w:val="center"/>
        <w:rPr>
          <w:b/>
          <w:bCs/>
          <w:sz w:val="20"/>
          <w:szCs w:val="20"/>
        </w:rPr>
      </w:pPr>
      <w:bookmarkStart w:id="7" w:name="_Hlk116982157"/>
      <w:r>
        <w:rPr>
          <w:b/>
          <w:bCs/>
          <w:sz w:val="20"/>
          <w:szCs w:val="20"/>
        </w:rPr>
        <w:lastRenderedPageBreak/>
        <w:t>Oświadczenie współuprawnionego z akcji</w:t>
      </w:r>
    </w:p>
    <w:bookmarkEnd w:id="7"/>
    <w:p w14:paraId="346620ED" w14:textId="02C01D90" w:rsidR="003D20BC" w:rsidRDefault="003D20BC" w:rsidP="003D20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(współwłasność akcji)</w:t>
      </w:r>
    </w:p>
    <w:p w14:paraId="1F3ACDB8" w14:textId="6359BC4F" w:rsidR="003D20BC" w:rsidRPr="003D20BC" w:rsidRDefault="003D20BC" w:rsidP="003D20BC">
      <w:pPr>
        <w:jc w:val="both"/>
        <w:rPr>
          <w:sz w:val="20"/>
          <w:szCs w:val="20"/>
        </w:rPr>
      </w:pPr>
      <w:r w:rsidRPr="003D20BC">
        <w:rPr>
          <w:sz w:val="20"/>
          <w:szCs w:val="20"/>
        </w:rPr>
        <w:t>Ja niżej podpisany</w:t>
      </w:r>
      <w:r>
        <w:rPr>
          <w:sz w:val="20"/>
          <w:szCs w:val="20"/>
        </w:rPr>
        <w:t>/a</w:t>
      </w:r>
      <w:r w:rsidRPr="003D20BC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D20BC" w:rsidRPr="002C4BB7" w14:paraId="2ADBCEA2" w14:textId="77777777" w:rsidTr="00AC1DA8">
        <w:tc>
          <w:tcPr>
            <w:tcW w:w="3256" w:type="dxa"/>
          </w:tcPr>
          <w:p w14:paraId="6143860D" w14:textId="77777777" w:rsidR="003D20BC" w:rsidRPr="002C4BB7" w:rsidRDefault="003D20BC" w:rsidP="00AC1DA8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IMIĘ</w:t>
            </w:r>
          </w:p>
          <w:p w14:paraId="767A9010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56F5B2DE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</w:tr>
      <w:tr w:rsidR="003D20BC" w:rsidRPr="002C4BB7" w14:paraId="31124402" w14:textId="77777777" w:rsidTr="00AC1DA8">
        <w:tc>
          <w:tcPr>
            <w:tcW w:w="3256" w:type="dxa"/>
          </w:tcPr>
          <w:p w14:paraId="4D92EA7A" w14:textId="77777777" w:rsidR="003D20BC" w:rsidRPr="002C4BB7" w:rsidRDefault="003D20BC" w:rsidP="00AC1DA8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NAZWISKO</w:t>
            </w:r>
          </w:p>
          <w:p w14:paraId="183A2B0E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0A927EAC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</w:tr>
      <w:tr w:rsidR="003D20BC" w:rsidRPr="002C4BB7" w14:paraId="77A3EE75" w14:textId="77777777" w:rsidTr="00AC1DA8">
        <w:tc>
          <w:tcPr>
            <w:tcW w:w="3256" w:type="dxa"/>
          </w:tcPr>
          <w:p w14:paraId="24C7CB0F" w14:textId="77777777" w:rsidR="003D20BC" w:rsidRPr="002C4BB7" w:rsidRDefault="003D20BC" w:rsidP="00AC1DA8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Nr PESEL</w:t>
            </w:r>
          </w:p>
          <w:p w14:paraId="1FC5B91F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7F5B965A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</w:tr>
      <w:tr w:rsidR="003D20BC" w:rsidRPr="002C4BB7" w14:paraId="4C2DC150" w14:textId="77777777" w:rsidTr="00AC1DA8">
        <w:tc>
          <w:tcPr>
            <w:tcW w:w="3256" w:type="dxa"/>
          </w:tcPr>
          <w:p w14:paraId="66FFF0C4" w14:textId="77777777" w:rsidR="003D20BC" w:rsidRPr="002C4BB7" w:rsidRDefault="003D20BC" w:rsidP="00AC1DA8">
            <w:pPr>
              <w:rPr>
                <w:sz w:val="20"/>
                <w:szCs w:val="20"/>
              </w:rPr>
            </w:pPr>
            <w:r w:rsidRPr="002C4BB7">
              <w:rPr>
                <w:sz w:val="20"/>
                <w:szCs w:val="20"/>
              </w:rPr>
              <w:t>Łączna ilość przysługujących akcji</w:t>
            </w:r>
          </w:p>
          <w:p w14:paraId="03C48F8F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6C41A32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</w:tr>
      <w:tr w:rsidR="003D20BC" w:rsidRPr="002C4BB7" w14:paraId="15BB09B7" w14:textId="77777777" w:rsidTr="00AC1DA8">
        <w:tc>
          <w:tcPr>
            <w:tcW w:w="3256" w:type="dxa"/>
          </w:tcPr>
          <w:p w14:paraId="125DE90A" w14:textId="77777777" w:rsidR="003D20BC" w:rsidRPr="002C4BB7" w:rsidRDefault="003D20BC" w:rsidP="00AC1DA8">
            <w:pPr>
              <w:rPr>
                <w:sz w:val="20"/>
                <w:szCs w:val="20"/>
              </w:rPr>
            </w:pPr>
            <w:bookmarkStart w:id="8" w:name="_Hlk116981506"/>
            <w:r w:rsidRPr="002C4BB7">
              <w:rPr>
                <w:sz w:val="20"/>
                <w:szCs w:val="20"/>
              </w:rPr>
              <w:t>Adres e-mail, numer telefonu</w:t>
            </w:r>
          </w:p>
          <w:bookmarkEnd w:id="8"/>
          <w:p w14:paraId="37C1E958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5219E1A" w14:textId="77777777" w:rsidR="003D20BC" w:rsidRPr="002C4BB7" w:rsidRDefault="003D20BC" w:rsidP="00AC1DA8">
            <w:pPr>
              <w:rPr>
                <w:sz w:val="20"/>
                <w:szCs w:val="20"/>
              </w:rPr>
            </w:pPr>
          </w:p>
        </w:tc>
      </w:tr>
    </w:tbl>
    <w:p w14:paraId="2C5D5F98" w14:textId="3E02B371" w:rsidR="003D20BC" w:rsidRDefault="003D20BC" w:rsidP="003D20BC">
      <w:pPr>
        <w:jc w:val="both"/>
        <w:rPr>
          <w:sz w:val="20"/>
          <w:szCs w:val="20"/>
        </w:rPr>
      </w:pPr>
      <w:r w:rsidRPr="003D20BC">
        <w:rPr>
          <w:sz w:val="20"/>
          <w:szCs w:val="20"/>
        </w:rPr>
        <w:t xml:space="preserve">jako współuprawniona/y z </w:t>
      </w:r>
      <w:r>
        <w:rPr>
          <w:sz w:val="20"/>
          <w:szCs w:val="20"/>
        </w:rPr>
        <w:t xml:space="preserve">……………………………….. (ilość) </w:t>
      </w:r>
      <w:r w:rsidRPr="003D20BC">
        <w:rPr>
          <w:sz w:val="20"/>
          <w:szCs w:val="20"/>
        </w:rPr>
        <w:t>akcji Spółki</w:t>
      </w:r>
      <w:r>
        <w:rPr>
          <w:sz w:val="20"/>
          <w:szCs w:val="20"/>
        </w:rPr>
        <w:t xml:space="preserve"> DOM S.A. </w:t>
      </w:r>
      <w:r w:rsidRPr="003D20BC">
        <w:rPr>
          <w:sz w:val="20"/>
          <w:szCs w:val="20"/>
        </w:rPr>
        <w:t>wskazuję wspólnego przedstawiciela na podstawie art. 333 § 2 kodeksu spółek handlowych w osobie:</w:t>
      </w:r>
    </w:p>
    <w:p w14:paraId="08AACF5E" w14:textId="77777777" w:rsidR="003D20BC" w:rsidRDefault="003D20BC" w:rsidP="003D20BC">
      <w:pPr>
        <w:jc w:val="both"/>
        <w:rPr>
          <w:sz w:val="20"/>
          <w:szCs w:val="20"/>
        </w:rPr>
      </w:pPr>
    </w:p>
    <w:p w14:paraId="60B97D36" w14:textId="3C9CB9B5" w:rsidR="003D20BC" w:rsidRDefault="003D20BC" w:rsidP="003D20B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14:paraId="638D3B7B" w14:textId="31311245" w:rsidR="003D20BC" w:rsidRDefault="003D20BC" w:rsidP="003D20BC">
      <w:pPr>
        <w:jc w:val="center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4296A46D" w14:textId="41544B15" w:rsidR="003D20BC" w:rsidRDefault="003D20BC" w:rsidP="003D20B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9D12F08" w14:textId="7DA90225" w:rsidR="003D20BC" w:rsidRDefault="003D20BC" w:rsidP="003D20BC">
      <w:pPr>
        <w:jc w:val="center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57C42F17" w14:textId="1F0B2548" w:rsidR="003D20BC" w:rsidRDefault="003D20BC" w:rsidP="003D20B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09A1F2D5" w14:textId="5A900D05" w:rsidR="003D20BC" w:rsidRDefault="003D20BC" w:rsidP="003D20BC">
      <w:pPr>
        <w:jc w:val="center"/>
        <w:rPr>
          <w:sz w:val="20"/>
          <w:szCs w:val="20"/>
        </w:rPr>
      </w:pPr>
      <w:r w:rsidRPr="003D20BC">
        <w:rPr>
          <w:sz w:val="20"/>
          <w:szCs w:val="20"/>
        </w:rPr>
        <w:t>Adres e-mail, numer telefonu</w:t>
      </w:r>
    </w:p>
    <w:p w14:paraId="7A91AAD9" w14:textId="77777777" w:rsidR="003D20BC" w:rsidRDefault="003D20BC" w:rsidP="003D20BC">
      <w:pPr>
        <w:jc w:val="both"/>
        <w:rPr>
          <w:sz w:val="20"/>
          <w:szCs w:val="20"/>
        </w:rPr>
      </w:pPr>
    </w:p>
    <w:p w14:paraId="7A65C34D" w14:textId="65B9AB8C" w:rsidR="003D20BC" w:rsidRPr="003D20BC" w:rsidRDefault="003D20BC" w:rsidP="003D20BC">
      <w:pPr>
        <w:jc w:val="both"/>
        <w:rPr>
          <w:sz w:val="20"/>
          <w:szCs w:val="20"/>
        </w:rPr>
      </w:pPr>
      <w:r w:rsidRPr="003D20BC">
        <w:rPr>
          <w:sz w:val="20"/>
          <w:szCs w:val="20"/>
        </w:rPr>
        <w:t>który uprawniony będzie do reprezentowania mnie i pozostałych współuprawnionych z akcji Spółki, w szczególności do odbioru w imieniu współuprawnionych dywidendy za rok 2021, w przypadku gdy dywidenda za dany rok będzie nam należna jako współuprawnionym z akcji Spółki, w oparciu o uchwałę Nr 8 Zwyczajnego Walnego Zgromadzenia DOM S.A. z dnia 20 września 2022 r</w:t>
      </w:r>
      <w:r>
        <w:rPr>
          <w:sz w:val="20"/>
          <w:szCs w:val="20"/>
        </w:rPr>
        <w:t>.</w:t>
      </w:r>
    </w:p>
    <w:p w14:paraId="2D024FA5" w14:textId="74C0014D" w:rsidR="003D20BC" w:rsidRPr="003D20BC" w:rsidRDefault="003D20BC" w:rsidP="003D20BC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3D20BC">
        <w:rPr>
          <w:sz w:val="20"/>
          <w:szCs w:val="20"/>
        </w:rPr>
        <w:t>kładam oświadczenie o wysokości udziałów we współwłasności akcji (zakresie współuprawnienia do akcji) Spółki w celu prawidłowego obliczenia podatku w związku z uzyskaniem dochodu z tytułu udziału w zyskach osób prawnych:</w:t>
      </w:r>
    </w:p>
    <w:p w14:paraId="26D279C2" w14:textId="79DED0B1" w:rsidR="003D20BC" w:rsidRDefault="00797D7D" w:rsidP="00797D7D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D20BC" w:rsidRPr="003D20BC">
        <w:rPr>
          <w:sz w:val="20"/>
          <w:szCs w:val="20"/>
        </w:rPr>
        <w:t>ielkość udziału  - .....................................................................,</w:t>
      </w:r>
    </w:p>
    <w:p w14:paraId="62CCCDFC" w14:textId="77467828" w:rsidR="003D20BC" w:rsidRDefault="00797D7D" w:rsidP="00797D7D">
      <w:pPr>
        <w:ind w:left="1416" w:firstLine="708"/>
        <w:jc w:val="both"/>
        <w:rPr>
          <w:sz w:val="20"/>
          <w:szCs w:val="20"/>
        </w:rPr>
      </w:pPr>
      <w:r w:rsidRPr="00797D7D">
        <w:rPr>
          <w:sz w:val="20"/>
          <w:szCs w:val="20"/>
        </w:rPr>
        <w:t>Łączna liczba współuprawnionych z akcji Spółki</w:t>
      </w:r>
      <w:r>
        <w:rPr>
          <w:sz w:val="20"/>
          <w:szCs w:val="20"/>
        </w:rPr>
        <w:t xml:space="preserve"> - ……………………</w:t>
      </w:r>
    </w:p>
    <w:p w14:paraId="51C32FB1" w14:textId="77777777" w:rsidR="003D20BC" w:rsidRDefault="003D20BC" w:rsidP="003D20BC">
      <w:pPr>
        <w:jc w:val="center"/>
        <w:rPr>
          <w:sz w:val="20"/>
          <w:szCs w:val="20"/>
        </w:rPr>
      </w:pPr>
    </w:p>
    <w:p w14:paraId="102553C3" w14:textId="1C8E5B7C" w:rsidR="00797D7D" w:rsidRPr="002C4BB7" w:rsidRDefault="00797D7D" w:rsidP="00797D7D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Wyrażam zgodę na przetwarzanie przez DOM S.A. podanych przeze mnie w niniejsz</w:t>
      </w:r>
      <w:r>
        <w:rPr>
          <w:sz w:val="20"/>
          <w:szCs w:val="20"/>
        </w:rPr>
        <w:t xml:space="preserve">ym </w:t>
      </w:r>
      <w:r w:rsidRPr="00797D7D">
        <w:rPr>
          <w:sz w:val="20"/>
          <w:szCs w:val="20"/>
        </w:rPr>
        <w:t>Oświadczeni</w:t>
      </w:r>
      <w:r>
        <w:rPr>
          <w:sz w:val="20"/>
          <w:szCs w:val="20"/>
        </w:rPr>
        <w:t>u</w:t>
      </w:r>
      <w:r w:rsidRPr="00797D7D">
        <w:rPr>
          <w:sz w:val="20"/>
          <w:szCs w:val="20"/>
        </w:rPr>
        <w:t xml:space="preserve"> współuprawnionego z akcji</w:t>
      </w:r>
      <w:r w:rsidRPr="002C4BB7">
        <w:rPr>
          <w:sz w:val="20"/>
          <w:szCs w:val="20"/>
        </w:rPr>
        <w:t xml:space="preserve"> danych osobowych w celu wypłaty dywidendy za 2021 rok.</w:t>
      </w:r>
    </w:p>
    <w:p w14:paraId="030B2C6C" w14:textId="77777777" w:rsidR="00797D7D" w:rsidRPr="002C4BB7" w:rsidRDefault="00797D7D" w:rsidP="00797D7D">
      <w:pPr>
        <w:rPr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t xml:space="preserve">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2C4BB7">
        <w:rPr>
          <w:sz w:val="20"/>
          <w:szCs w:val="20"/>
        </w:rPr>
        <w:t xml:space="preserve">Wyrażam zgodę                                                                                                          </w:t>
      </w:r>
      <w:r w:rsidRPr="002C4BB7">
        <w:rPr>
          <w:rFonts w:ascii="Segoe UI Symbol" w:hAnsi="Segoe UI Symbol" w:cs="Segoe UI Symbol"/>
          <w:sz w:val="20"/>
          <w:szCs w:val="20"/>
        </w:rPr>
        <w:t>☐</w:t>
      </w:r>
      <w:r w:rsidRPr="002C4BB7">
        <w:rPr>
          <w:sz w:val="20"/>
          <w:szCs w:val="20"/>
        </w:rPr>
        <w:t xml:space="preserve"> Nie wyrażam zgody</w:t>
      </w:r>
    </w:p>
    <w:p w14:paraId="5EB3D0C6" w14:textId="77777777" w:rsidR="00797D7D" w:rsidRPr="002C4BB7" w:rsidRDefault="00797D7D" w:rsidP="00797D7D">
      <w:pPr>
        <w:jc w:val="both"/>
        <w:rPr>
          <w:sz w:val="20"/>
          <w:szCs w:val="20"/>
        </w:rPr>
      </w:pPr>
      <w:r w:rsidRPr="002C4BB7">
        <w:rPr>
          <w:sz w:val="20"/>
          <w:szCs w:val="20"/>
        </w:rPr>
        <w:t>Oświadczam, że zapoznałam/-em się z klauzulą informacyjną DOM S.A., która stanowi integralną część Dyspozycji wypłaty dywidendy</w:t>
      </w:r>
      <w:r>
        <w:rPr>
          <w:sz w:val="20"/>
          <w:szCs w:val="20"/>
        </w:rPr>
        <w:t>.</w:t>
      </w:r>
    </w:p>
    <w:p w14:paraId="335D15D9" w14:textId="77777777" w:rsidR="00797D7D" w:rsidRPr="002C4BB7" w:rsidRDefault="00797D7D" w:rsidP="00797D7D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 xml:space="preserve"> _________________________</w:t>
      </w:r>
    </w:p>
    <w:p w14:paraId="151BEF1D" w14:textId="2286C37D" w:rsidR="00797D7D" w:rsidRPr="002C4BB7" w:rsidRDefault="00797D7D" w:rsidP="00797D7D">
      <w:pPr>
        <w:jc w:val="right"/>
        <w:rPr>
          <w:sz w:val="20"/>
          <w:szCs w:val="20"/>
        </w:rPr>
      </w:pPr>
      <w:r w:rsidRPr="002C4BB7">
        <w:rPr>
          <w:sz w:val="20"/>
          <w:szCs w:val="20"/>
        </w:rPr>
        <w:t xml:space="preserve">Podpis akcjonariusza składającego </w:t>
      </w:r>
      <w:r w:rsidR="00B24250">
        <w:rPr>
          <w:sz w:val="20"/>
          <w:szCs w:val="20"/>
        </w:rPr>
        <w:t>Oświadczenie</w:t>
      </w:r>
    </w:p>
    <w:p w14:paraId="2A424DBB" w14:textId="2DB3365B" w:rsidR="003D20BC" w:rsidRDefault="003D20BC" w:rsidP="00B521C6"/>
    <w:p w14:paraId="552304F6" w14:textId="77777777" w:rsidR="008B6E7D" w:rsidRPr="00F55463" w:rsidRDefault="008B6E7D" w:rsidP="008B6E7D">
      <w:pPr>
        <w:jc w:val="center"/>
        <w:rPr>
          <w:b/>
          <w:bCs/>
          <w:sz w:val="20"/>
          <w:szCs w:val="20"/>
        </w:rPr>
      </w:pPr>
      <w:r w:rsidRPr="00F55463">
        <w:rPr>
          <w:b/>
          <w:bCs/>
          <w:sz w:val="20"/>
          <w:szCs w:val="20"/>
        </w:rPr>
        <w:lastRenderedPageBreak/>
        <w:t>Klauzula informacyjna DOM S.A.</w:t>
      </w:r>
    </w:p>
    <w:p w14:paraId="3B8244D5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Administratorem Pani/Pana danych osobowych jest DOM Spółka akcyjna z siedzibą w Warszawie, ul. Bartycka 24/26 paw. 222A, 00-716 Warszawa, wpisan</w:t>
      </w:r>
      <w:r>
        <w:rPr>
          <w:sz w:val="20"/>
          <w:szCs w:val="20"/>
        </w:rPr>
        <w:t>a</w:t>
      </w:r>
      <w:r w:rsidRPr="008A6912">
        <w:rPr>
          <w:sz w:val="20"/>
          <w:szCs w:val="20"/>
        </w:rPr>
        <w:t xml:space="preserve"> do rejestru przedsiębiorców prowadzonego przez Sąd Rejonowy dla m.st. Warszawy, XIII Wydział Gospodarczy Krajowego Rejestru Sądowego pod numerem KRS 153744, NIP 521-32-20-691, Regon 015236923; tel. 22 559-11-77, e-mail: sekretariat@bartycka24.pl</w:t>
      </w:r>
      <w:r>
        <w:rPr>
          <w:sz w:val="20"/>
          <w:szCs w:val="20"/>
        </w:rPr>
        <w:t>.</w:t>
      </w:r>
      <w:r w:rsidRPr="008A6912">
        <w:rPr>
          <w:sz w:val="20"/>
          <w:szCs w:val="20"/>
        </w:rPr>
        <w:t xml:space="preserve"> </w:t>
      </w:r>
    </w:p>
    <w:p w14:paraId="0F9775B3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Administrator danych nie powołał inspektora ochrony danych, ale w sprawach związanych z ochroną danych osobowych można się z nim kontaktować na adres sekretariat@bartycka24.pl. </w:t>
      </w:r>
    </w:p>
    <w:p w14:paraId="408B1118" w14:textId="77777777" w:rsidR="008B6E7D" w:rsidRPr="008A6912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Będziemy przetwarzać Państwa dane osobowe (objęte udzieloną nam zgodą) w zakresie: </w:t>
      </w:r>
    </w:p>
    <w:p w14:paraId="321BA0FC" w14:textId="77777777" w:rsidR="008B6E7D" w:rsidRDefault="008B6E7D" w:rsidP="00684A1D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numer konta bankowego,</w:t>
      </w:r>
    </w:p>
    <w:p w14:paraId="68FBA029" w14:textId="77777777" w:rsidR="008B6E7D" w:rsidRDefault="008B6E7D" w:rsidP="00684A1D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identyfikacyjne (imię/imiona, nazwisko, firma, adres zamieszkania, nr PESEL, nr NIP, nr REGON),</w:t>
      </w:r>
    </w:p>
    <w:p w14:paraId="183C4314" w14:textId="77777777" w:rsidR="008B6E7D" w:rsidRDefault="008B6E7D" w:rsidP="00684A1D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dane identyfikacyjne osoby uprawnionej do reprezentowania </w:t>
      </w:r>
      <w:r>
        <w:rPr>
          <w:sz w:val="20"/>
          <w:szCs w:val="20"/>
        </w:rPr>
        <w:t>Akcjonariusza</w:t>
      </w:r>
      <w:r w:rsidRPr="008A6912">
        <w:rPr>
          <w:sz w:val="20"/>
          <w:szCs w:val="20"/>
        </w:rPr>
        <w:t xml:space="preserve"> (imię/imiona, nazwisko, PESEL)</w:t>
      </w:r>
      <w:r>
        <w:rPr>
          <w:sz w:val="20"/>
          <w:szCs w:val="20"/>
        </w:rPr>
        <w:t>,</w:t>
      </w:r>
    </w:p>
    <w:p w14:paraId="5AE6053F" w14:textId="77777777" w:rsidR="008B6E7D" w:rsidRPr="008A6912" w:rsidRDefault="008B6E7D" w:rsidP="00684A1D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kontaktowe (nr telefonu, adres email).</w:t>
      </w:r>
    </w:p>
    <w:p w14:paraId="45641774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Państwa dane osobowe będziemy przetwarzali w celu wypłaty dywidendy na podstawie art. 6 ust. 1 lit. a) Rozporządzenia tj. Państwa zgody na przetwarzanie danych osobowych.</w:t>
      </w:r>
    </w:p>
    <w:p w14:paraId="2BE4A79E" w14:textId="77777777" w:rsidR="008B6E7D" w:rsidRDefault="008B6E7D" w:rsidP="008B6E7D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Rozporządzenie o jakim piszemy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</w:t>
      </w:r>
    </w:p>
    <w:p w14:paraId="7DFF1024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Będziemy przetwarzać Państwa dane osobowe przez okres niezbędny do realizacji celu, o którym mowa w zgod</w:t>
      </w:r>
      <w:r>
        <w:rPr>
          <w:sz w:val="20"/>
          <w:szCs w:val="20"/>
        </w:rPr>
        <w:t>zie</w:t>
      </w:r>
      <w:r w:rsidRPr="00C33EFC">
        <w:rPr>
          <w:sz w:val="20"/>
          <w:szCs w:val="20"/>
        </w:rPr>
        <w:t>:</w:t>
      </w:r>
    </w:p>
    <w:p w14:paraId="3D1B3AAD" w14:textId="77777777" w:rsidR="008B6E7D" w:rsidRDefault="008B6E7D" w:rsidP="00684A1D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do czasu wycofania zgody;</w:t>
      </w:r>
    </w:p>
    <w:p w14:paraId="58A6D397" w14:textId="77777777" w:rsidR="008B6E7D" w:rsidRPr="008A6912" w:rsidRDefault="008B6E7D" w:rsidP="00684A1D">
      <w:pPr>
        <w:pStyle w:val="Akapitzlist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razie braku wycofania zgody – dane osobowe będą przetwarzane przez okres nie dłuższy niż jest to niezbędne w celu wypłaty dywidendy. Dane mogą być przetwarzane dłużej wyłącznie w celu archiwizacji w zakresie niezbędnym dla wykonania obowiązków prawnych, w szczególności przepisów podatkowych, przepisów o rachunkowości - przez okres wynikający z tych przepisów.</w:t>
      </w:r>
    </w:p>
    <w:p w14:paraId="13103268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Wyrażenie zgody jest dobrowolne, jednakże bez jej wyrażenia nie jest możliwa wypłata dywidendy.</w:t>
      </w:r>
    </w:p>
    <w:p w14:paraId="6F6A7E7E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Mają Państwo prawo do wycofania zgody na przetwarzanie danych osobowych w dowolnym momencie (bez wpływu na legalność przetwarzania danych osobowych przed cofnięciem zgody). Zgodę na przetwarzanie danych osobowych mogą Państwo wycofać w następujący sposób, pisemnie</w:t>
      </w:r>
      <w:r>
        <w:rPr>
          <w:sz w:val="20"/>
          <w:szCs w:val="20"/>
        </w:rPr>
        <w:t xml:space="preserve"> </w:t>
      </w:r>
      <w:r w:rsidRPr="008A6912">
        <w:rPr>
          <w:sz w:val="20"/>
          <w:szCs w:val="20"/>
        </w:rPr>
        <w:t>na adres: DOM S.A., ul. Bartycka 24/26 paw. 222A, 00-716 Warszawa.</w:t>
      </w:r>
    </w:p>
    <w:p w14:paraId="6383A93F" w14:textId="77777777" w:rsidR="008B6E7D" w:rsidRPr="008A6912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W związku z tym, że przetwarzamy Państwa dane osobowe, przysługują Państwu następujące prawa:</w:t>
      </w:r>
    </w:p>
    <w:p w14:paraId="4D00D14B" w14:textId="77777777" w:rsidR="008B6E7D" w:rsidRDefault="008B6E7D" w:rsidP="00684A1D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dostępu do danych osobowych,</w:t>
      </w:r>
    </w:p>
    <w:p w14:paraId="336A0A4E" w14:textId="77777777" w:rsidR="008B6E7D" w:rsidRDefault="008B6E7D" w:rsidP="00684A1D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prawo do sprostowania danych osobowych, </w:t>
      </w:r>
    </w:p>
    <w:p w14:paraId="061A26EF" w14:textId="77777777" w:rsidR="008B6E7D" w:rsidRDefault="008B6E7D" w:rsidP="00684A1D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usunięcia danych osobowych (zwane również „prawem do bycia zapomnianym”),</w:t>
      </w:r>
    </w:p>
    <w:p w14:paraId="34545513" w14:textId="77777777" w:rsidR="008B6E7D" w:rsidRDefault="008B6E7D" w:rsidP="00684A1D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ograniczenia przetwarzania danych osobowych,</w:t>
      </w:r>
    </w:p>
    <w:p w14:paraId="225080DD" w14:textId="77777777" w:rsidR="008B6E7D" w:rsidRPr="008A6912" w:rsidRDefault="008B6E7D" w:rsidP="00684A1D">
      <w:pPr>
        <w:pStyle w:val="Akapitzlist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prawo do przeniesienia danych osobowych.</w:t>
      </w:r>
    </w:p>
    <w:p w14:paraId="056C524A" w14:textId="77777777" w:rsidR="008B6E7D" w:rsidRPr="00C33EFC" w:rsidRDefault="008B6E7D" w:rsidP="008B6E7D">
      <w:pPr>
        <w:spacing w:after="0"/>
        <w:ind w:left="36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 xml:space="preserve">Jeśli będą Państwo chcieli skorzystać z przysługujących praw, mogą się Państwo z nami skontaktować </w:t>
      </w:r>
      <w:r>
        <w:rPr>
          <w:sz w:val="20"/>
          <w:szCs w:val="20"/>
        </w:rPr>
        <w:t>w</w:t>
      </w:r>
      <w:r w:rsidRPr="00C33EFC">
        <w:rPr>
          <w:sz w:val="20"/>
          <w:szCs w:val="20"/>
        </w:rPr>
        <w:t xml:space="preserve"> wybrany sposób:</w:t>
      </w:r>
    </w:p>
    <w:p w14:paraId="279D969C" w14:textId="77777777" w:rsidR="008B6E7D" w:rsidRPr="008A6912" w:rsidRDefault="008B6E7D" w:rsidP="00684A1D">
      <w:pPr>
        <w:pStyle w:val="Akapitzlist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pisemnie na adres: DOM S.A., ul. Bartycka 24/26 paw. 222A, 00-716 Warszawa,</w:t>
      </w:r>
    </w:p>
    <w:p w14:paraId="63A79B36" w14:textId="77777777" w:rsidR="008B6E7D" w:rsidRPr="008A6912" w:rsidRDefault="008B6E7D" w:rsidP="00684A1D">
      <w:pPr>
        <w:pStyle w:val="Akapitzlist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mailowo na adres: sekretariat@bartycka24.pl</w:t>
      </w:r>
    </w:p>
    <w:p w14:paraId="2FFA5DD4" w14:textId="77777777" w:rsidR="008B6E7D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Jeśli uważają Państwo, że przetwarzając Państwa dane osobowe naruszamy przepisy prawa, przysługuje Państwu prawo do wniesienia skargi do organu nadzorczego - Prezesa Urzędu Ochrony Danych Osobowych.</w:t>
      </w:r>
    </w:p>
    <w:p w14:paraId="32EE677B" w14:textId="77777777" w:rsidR="008B6E7D" w:rsidRPr="008A6912" w:rsidRDefault="008B6E7D" w:rsidP="00684A1D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>Dane osobowe nie będą przekazywane do państwa trzeciego lub organizacji międzynarodowej.</w:t>
      </w:r>
    </w:p>
    <w:p w14:paraId="7F04AEE0" w14:textId="77777777" w:rsidR="008B6E7D" w:rsidRPr="00C33EFC" w:rsidRDefault="008B6E7D" w:rsidP="008B6E7D">
      <w:pPr>
        <w:spacing w:after="0"/>
        <w:jc w:val="both"/>
        <w:rPr>
          <w:sz w:val="20"/>
          <w:szCs w:val="20"/>
        </w:rPr>
      </w:pPr>
      <w:r w:rsidRPr="00C33EFC">
        <w:rPr>
          <w:sz w:val="20"/>
          <w:szCs w:val="20"/>
        </w:rPr>
        <w:t>12. Przewidywanymi odbiorcami Państwa danych osobowych są:</w:t>
      </w:r>
    </w:p>
    <w:p w14:paraId="28197D39" w14:textId="77777777" w:rsidR="009B7668" w:rsidRPr="009B7668" w:rsidRDefault="009B7668" w:rsidP="009B7668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9B7668">
        <w:rPr>
          <w:sz w:val="20"/>
          <w:szCs w:val="20"/>
        </w:rPr>
        <w:t>Biuro Maklerskie Santander Bank Polska S.A. – w celu dokonania płatności,</w:t>
      </w:r>
    </w:p>
    <w:p w14:paraId="6D07C374" w14:textId="77777777" w:rsidR="00775725" w:rsidRDefault="00775725" w:rsidP="00775725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 xml:space="preserve">ę </w:t>
      </w:r>
      <w:r w:rsidRPr="008A6912">
        <w:rPr>
          <w:sz w:val="20"/>
          <w:szCs w:val="20"/>
        </w:rPr>
        <w:t>system</w:t>
      </w:r>
      <w:r>
        <w:rPr>
          <w:sz w:val="20"/>
          <w:szCs w:val="20"/>
        </w:rPr>
        <w:t xml:space="preserve">ów </w:t>
      </w:r>
      <w:r w:rsidRPr="008A6912">
        <w:rPr>
          <w:sz w:val="20"/>
          <w:szCs w:val="20"/>
        </w:rPr>
        <w:t>teleinformatyczn</w:t>
      </w:r>
      <w:r>
        <w:rPr>
          <w:sz w:val="20"/>
          <w:szCs w:val="20"/>
        </w:rPr>
        <w:t xml:space="preserve">ych </w:t>
      </w:r>
      <w:r w:rsidRPr="008A6912">
        <w:rPr>
          <w:sz w:val="20"/>
          <w:szCs w:val="20"/>
        </w:rPr>
        <w:t xml:space="preserve"> i usługi IT,</w:t>
      </w:r>
    </w:p>
    <w:p w14:paraId="2B39F181" w14:textId="65CC502A" w:rsidR="009B7668" w:rsidRPr="00775725" w:rsidRDefault="00775725" w:rsidP="00775725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8A6912">
        <w:rPr>
          <w:sz w:val="20"/>
          <w:szCs w:val="20"/>
        </w:rPr>
        <w:t xml:space="preserve">podmioty, </w:t>
      </w:r>
      <w:r>
        <w:rPr>
          <w:sz w:val="20"/>
          <w:szCs w:val="20"/>
        </w:rPr>
        <w:t xml:space="preserve">z </w:t>
      </w:r>
      <w:r w:rsidRPr="008A6912">
        <w:rPr>
          <w:sz w:val="20"/>
          <w:szCs w:val="20"/>
        </w:rPr>
        <w:t>któr</w:t>
      </w:r>
      <w:r>
        <w:rPr>
          <w:sz w:val="20"/>
          <w:szCs w:val="20"/>
        </w:rPr>
        <w:t xml:space="preserve">ymi spółka zawarła umowy na </w:t>
      </w:r>
      <w:r w:rsidRPr="008A6912">
        <w:rPr>
          <w:sz w:val="20"/>
          <w:szCs w:val="20"/>
        </w:rPr>
        <w:t>obsług</w:t>
      </w:r>
      <w:r>
        <w:rPr>
          <w:sz w:val="20"/>
          <w:szCs w:val="20"/>
        </w:rPr>
        <w:t>ę</w:t>
      </w:r>
      <w:r w:rsidRPr="008A6912">
        <w:rPr>
          <w:sz w:val="20"/>
          <w:szCs w:val="20"/>
        </w:rPr>
        <w:t xml:space="preserve"> prawn</w:t>
      </w:r>
      <w:r>
        <w:rPr>
          <w:sz w:val="20"/>
          <w:szCs w:val="20"/>
        </w:rPr>
        <w:t>ą</w:t>
      </w:r>
      <w:r w:rsidR="009B7668" w:rsidRPr="00775725">
        <w:rPr>
          <w:sz w:val="20"/>
          <w:szCs w:val="20"/>
        </w:rPr>
        <w:t xml:space="preserve">, </w:t>
      </w:r>
    </w:p>
    <w:p w14:paraId="68F2A91E" w14:textId="77777777" w:rsidR="009B7668" w:rsidRPr="009B7668" w:rsidRDefault="009B7668" w:rsidP="009B7668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9B7668">
        <w:rPr>
          <w:sz w:val="20"/>
          <w:szCs w:val="20"/>
        </w:rPr>
        <w:t>organy administracji publicznej, w tym organy podatkowe,</w:t>
      </w:r>
    </w:p>
    <w:p w14:paraId="404EDA23" w14:textId="77777777" w:rsidR="009B7668" w:rsidRPr="009B7668" w:rsidRDefault="009B7668" w:rsidP="009B7668">
      <w:pPr>
        <w:pStyle w:val="Akapitzlist"/>
        <w:spacing w:after="0"/>
        <w:jc w:val="both"/>
        <w:rPr>
          <w:sz w:val="20"/>
          <w:szCs w:val="20"/>
        </w:rPr>
      </w:pPr>
      <w:r w:rsidRPr="009B7668">
        <w:rPr>
          <w:sz w:val="20"/>
          <w:szCs w:val="20"/>
        </w:rPr>
        <w:t>w zakresie, w jakim jest to niezbędne do realizacji celów przetwarzania Państwa danych osobowych.</w:t>
      </w:r>
    </w:p>
    <w:p w14:paraId="4F390ACA" w14:textId="77777777" w:rsidR="008B6E7D" w:rsidRDefault="008B6E7D" w:rsidP="00B521C6"/>
    <w:sectPr w:rsidR="008B6E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485F" w14:textId="77777777" w:rsidR="003067B5" w:rsidRDefault="003067B5" w:rsidP="004F36E2">
      <w:pPr>
        <w:spacing w:after="0" w:line="240" w:lineRule="auto"/>
      </w:pPr>
      <w:r>
        <w:separator/>
      </w:r>
    </w:p>
  </w:endnote>
  <w:endnote w:type="continuationSeparator" w:id="0">
    <w:p w14:paraId="1D7D7716" w14:textId="77777777" w:rsidR="003067B5" w:rsidRDefault="003067B5" w:rsidP="004F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016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615BF9" w14:textId="288B9A95" w:rsidR="004F36E2" w:rsidRDefault="004F36E2">
            <w:pPr>
              <w:pStyle w:val="Stopka"/>
              <w:jc w:val="right"/>
            </w:pPr>
            <w:r w:rsidRPr="004F36E2">
              <w:rPr>
                <w:rFonts w:cstheme="minorHAnsi"/>
                <w:sz w:val="18"/>
                <w:szCs w:val="18"/>
              </w:rPr>
              <w:t xml:space="preserve">Strona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4F36E2">
              <w:rPr>
                <w:rFonts w:cstheme="minorHAnsi"/>
                <w:sz w:val="18"/>
                <w:szCs w:val="18"/>
              </w:rPr>
              <w:t xml:space="preserve"> z 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4F36E2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49C1E4" w14:textId="77777777" w:rsidR="004F36E2" w:rsidRDefault="004F3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0428" w14:textId="77777777" w:rsidR="003067B5" w:rsidRDefault="003067B5" w:rsidP="004F36E2">
      <w:pPr>
        <w:spacing w:after="0" w:line="240" w:lineRule="auto"/>
      </w:pPr>
      <w:r>
        <w:separator/>
      </w:r>
    </w:p>
  </w:footnote>
  <w:footnote w:type="continuationSeparator" w:id="0">
    <w:p w14:paraId="7316DD0C" w14:textId="77777777" w:rsidR="003067B5" w:rsidRDefault="003067B5" w:rsidP="004F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F9"/>
    <w:multiLevelType w:val="hybridMultilevel"/>
    <w:tmpl w:val="E9ECA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33"/>
    <w:multiLevelType w:val="hybridMultilevel"/>
    <w:tmpl w:val="79DC6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1F1F"/>
    <w:multiLevelType w:val="hybridMultilevel"/>
    <w:tmpl w:val="BDF608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4C2F"/>
    <w:multiLevelType w:val="hybridMultilevel"/>
    <w:tmpl w:val="16FAD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4207"/>
    <w:multiLevelType w:val="hybridMultilevel"/>
    <w:tmpl w:val="BE7044C4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5104E0"/>
    <w:multiLevelType w:val="hybridMultilevel"/>
    <w:tmpl w:val="16FAD1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D98"/>
    <w:multiLevelType w:val="hybridMultilevel"/>
    <w:tmpl w:val="79DC68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C181E"/>
    <w:multiLevelType w:val="hybridMultilevel"/>
    <w:tmpl w:val="BE7044C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FF85471"/>
    <w:multiLevelType w:val="hybridMultilevel"/>
    <w:tmpl w:val="E9ECAB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B680C"/>
    <w:multiLevelType w:val="hybridMultilevel"/>
    <w:tmpl w:val="A73C4B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1C49"/>
    <w:multiLevelType w:val="hybridMultilevel"/>
    <w:tmpl w:val="A73C4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20E3"/>
    <w:multiLevelType w:val="hybridMultilevel"/>
    <w:tmpl w:val="BDF60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8647">
    <w:abstractNumId w:val="1"/>
  </w:num>
  <w:num w:numId="2" w16cid:durableId="950478525">
    <w:abstractNumId w:val="10"/>
  </w:num>
  <w:num w:numId="3" w16cid:durableId="2125345452">
    <w:abstractNumId w:val="7"/>
  </w:num>
  <w:num w:numId="4" w16cid:durableId="1697579357">
    <w:abstractNumId w:val="11"/>
  </w:num>
  <w:num w:numId="5" w16cid:durableId="1450081652">
    <w:abstractNumId w:val="3"/>
  </w:num>
  <w:num w:numId="6" w16cid:durableId="1299993505">
    <w:abstractNumId w:val="0"/>
  </w:num>
  <w:num w:numId="7" w16cid:durableId="889003621">
    <w:abstractNumId w:val="6"/>
  </w:num>
  <w:num w:numId="8" w16cid:durableId="1710494628">
    <w:abstractNumId w:val="9"/>
  </w:num>
  <w:num w:numId="9" w16cid:durableId="1325470865">
    <w:abstractNumId w:val="4"/>
  </w:num>
  <w:num w:numId="10" w16cid:durableId="733310459">
    <w:abstractNumId w:val="2"/>
  </w:num>
  <w:num w:numId="11" w16cid:durableId="1065646219">
    <w:abstractNumId w:val="5"/>
  </w:num>
  <w:num w:numId="12" w16cid:durableId="1135640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A"/>
    <w:rsid w:val="000312B2"/>
    <w:rsid w:val="00164D52"/>
    <w:rsid w:val="002C4BB7"/>
    <w:rsid w:val="002E0348"/>
    <w:rsid w:val="003067B5"/>
    <w:rsid w:val="003D20BC"/>
    <w:rsid w:val="004673B8"/>
    <w:rsid w:val="004F36E2"/>
    <w:rsid w:val="00600BEA"/>
    <w:rsid w:val="00684A1D"/>
    <w:rsid w:val="006D1D85"/>
    <w:rsid w:val="007451BF"/>
    <w:rsid w:val="007462FE"/>
    <w:rsid w:val="00775725"/>
    <w:rsid w:val="00797D7D"/>
    <w:rsid w:val="007E0CC5"/>
    <w:rsid w:val="007F79DF"/>
    <w:rsid w:val="008A6912"/>
    <w:rsid w:val="008B6E7D"/>
    <w:rsid w:val="008D6985"/>
    <w:rsid w:val="009B7668"/>
    <w:rsid w:val="00A04475"/>
    <w:rsid w:val="00A64BD6"/>
    <w:rsid w:val="00AA2FCC"/>
    <w:rsid w:val="00AB57BB"/>
    <w:rsid w:val="00B24250"/>
    <w:rsid w:val="00B277A1"/>
    <w:rsid w:val="00B521C6"/>
    <w:rsid w:val="00C1129F"/>
    <w:rsid w:val="00C13C74"/>
    <w:rsid w:val="00C30BB7"/>
    <w:rsid w:val="00C33EFC"/>
    <w:rsid w:val="00D4643A"/>
    <w:rsid w:val="00D63C56"/>
    <w:rsid w:val="00D827A4"/>
    <w:rsid w:val="00DE4876"/>
    <w:rsid w:val="00DE55A3"/>
    <w:rsid w:val="00E12305"/>
    <w:rsid w:val="00EC1C03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E578"/>
  <w15:chartTrackingRefBased/>
  <w15:docId w15:val="{83E581BB-B5F4-415A-9D08-C605B9C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E2"/>
  </w:style>
  <w:style w:type="paragraph" w:styleId="Stopka">
    <w:name w:val="footer"/>
    <w:basedOn w:val="Normalny"/>
    <w:link w:val="StopkaZnak"/>
    <w:uiPriority w:val="99"/>
    <w:unhideWhenUsed/>
    <w:rsid w:val="004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E2"/>
  </w:style>
  <w:style w:type="paragraph" w:styleId="Akapitzlist">
    <w:name w:val="List Paragraph"/>
    <w:basedOn w:val="Normalny"/>
    <w:uiPriority w:val="34"/>
    <w:qFormat/>
    <w:rsid w:val="008A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Domsa</dc:creator>
  <cp:keywords/>
  <dc:description/>
  <cp:lastModifiedBy>Mariusz Koordynator</cp:lastModifiedBy>
  <cp:revision>26</cp:revision>
  <cp:lastPrinted>2022-10-18T09:07:00Z</cp:lastPrinted>
  <dcterms:created xsi:type="dcterms:W3CDTF">2022-10-11T08:02:00Z</dcterms:created>
  <dcterms:modified xsi:type="dcterms:W3CDTF">2022-10-21T12:29:00Z</dcterms:modified>
</cp:coreProperties>
</file>